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7700A" w14:textId="1A6AC71B" w:rsidR="00AC0F74" w:rsidRPr="001E7176" w:rsidRDefault="00AC0F74" w:rsidP="00391926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E71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Zawiadomienie</w:t>
      </w:r>
    </w:p>
    <w:p w14:paraId="481DDD66" w14:textId="77777777" w:rsidR="0097048A" w:rsidRPr="00391926" w:rsidRDefault="0097048A" w:rsidP="003919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36AAB6" w14:textId="70FCC12A" w:rsidR="00391926" w:rsidRPr="001E7176" w:rsidRDefault="0097048A" w:rsidP="001E717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391926">
        <w:rPr>
          <w:rFonts w:ascii="Times New Roman" w:hAnsi="Times New Roman" w:cs="Times New Roman"/>
          <w:sz w:val="24"/>
          <w:szCs w:val="24"/>
        </w:rPr>
        <w:t xml:space="preserve">W dniu </w:t>
      </w:r>
      <w:r w:rsidR="001E7176">
        <w:rPr>
          <w:rFonts w:ascii="Times New Roman" w:hAnsi="Times New Roman" w:cs="Times New Roman"/>
          <w:sz w:val="24"/>
          <w:szCs w:val="24"/>
        </w:rPr>
        <w:t xml:space="preserve">15 września </w:t>
      </w:r>
      <w:r w:rsidRPr="00391926">
        <w:rPr>
          <w:rFonts w:ascii="Times New Roman" w:hAnsi="Times New Roman" w:cs="Times New Roman"/>
          <w:sz w:val="24"/>
          <w:szCs w:val="24"/>
        </w:rPr>
        <w:t xml:space="preserve">2026 r. o godz. </w:t>
      </w:r>
      <w:r w:rsidR="001E7176">
        <w:rPr>
          <w:rFonts w:ascii="Times New Roman" w:hAnsi="Times New Roman" w:cs="Times New Roman"/>
          <w:sz w:val="24"/>
          <w:szCs w:val="24"/>
        </w:rPr>
        <w:t>9</w:t>
      </w:r>
      <w:r w:rsidRPr="00391926">
        <w:rPr>
          <w:rFonts w:ascii="Times New Roman" w:hAnsi="Times New Roman" w:cs="Times New Roman"/>
          <w:sz w:val="24"/>
          <w:szCs w:val="24"/>
        </w:rPr>
        <w:t>:</w:t>
      </w:r>
      <w:r w:rsidR="00391926" w:rsidRPr="00391926">
        <w:rPr>
          <w:rFonts w:ascii="Times New Roman" w:hAnsi="Times New Roman" w:cs="Times New Roman"/>
          <w:sz w:val="24"/>
          <w:szCs w:val="24"/>
        </w:rPr>
        <w:t>0</w:t>
      </w:r>
      <w:r w:rsidRPr="00391926">
        <w:rPr>
          <w:rFonts w:ascii="Times New Roman" w:hAnsi="Times New Roman" w:cs="Times New Roman"/>
          <w:sz w:val="24"/>
          <w:szCs w:val="24"/>
        </w:rPr>
        <w:t xml:space="preserve">0 </w:t>
      </w:r>
      <w:r w:rsidR="001E7176" w:rsidRPr="001B7FFA">
        <w:rPr>
          <w:rFonts w:ascii="Times New Roman" w:hAnsi="Times New Roman" w:cs="Times New Roman"/>
          <w:bCs/>
        </w:rPr>
        <w:t>w</w:t>
      </w:r>
      <w:r w:rsidR="001E7176" w:rsidRPr="001B7FFA">
        <w:rPr>
          <w:rFonts w:ascii="Times New Roman" w:hAnsi="Times New Roman" w:cs="Times New Roman"/>
          <w:b/>
        </w:rPr>
        <w:t xml:space="preserve"> Zamku w Łodygowicach, ul. Królowej Jadwigi 6-sala konferencyjna (oficyny)</w:t>
      </w:r>
      <w:r w:rsidR="001E7176">
        <w:rPr>
          <w:rFonts w:ascii="Times New Roman" w:hAnsi="Times New Roman" w:cs="Times New Roman"/>
          <w:b/>
        </w:rPr>
        <w:t xml:space="preserve">, </w:t>
      </w:r>
      <w:r w:rsidR="00CC783C">
        <w:rPr>
          <w:rFonts w:ascii="Times New Roman" w:hAnsi="Times New Roman" w:cs="Times New Roman"/>
          <w:bCs/>
          <w:sz w:val="24"/>
          <w:szCs w:val="24"/>
        </w:rPr>
        <w:t xml:space="preserve">odbędzie </w:t>
      </w:r>
      <w:r w:rsidRPr="00391926">
        <w:rPr>
          <w:rFonts w:ascii="Times New Roman" w:hAnsi="Times New Roman" w:cs="Times New Roman"/>
          <w:sz w:val="24"/>
          <w:szCs w:val="24"/>
        </w:rPr>
        <w:t>się posiedzenie</w:t>
      </w:r>
      <w:r w:rsidR="00391926" w:rsidRPr="00391926">
        <w:rPr>
          <w:rFonts w:ascii="Times New Roman" w:hAnsi="Times New Roman" w:cs="Times New Roman"/>
          <w:sz w:val="24"/>
          <w:szCs w:val="24"/>
        </w:rPr>
        <w:t xml:space="preserve"> Komisji</w:t>
      </w:r>
      <w:r w:rsidR="00CC783C">
        <w:rPr>
          <w:rFonts w:ascii="Times New Roman" w:hAnsi="Times New Roman" w:cs="Times New Roman"/>
          <w:sz w:val="24"/>
          <w:szCs w:val="24"/>
        </w:rPr>
        <w:t xml:space="preserve"> Skarg, Wniosków i Petycji</w:t>
      </w:r>
      <w:r w:rsidR="00391926" w:rsidRPr="00391926">
        <w:rPr>
          <w:rFonts w:ascii="Times New Roman" w:hAnsi="Times New Roman" w:cs="Times New Roman"/>
          <w:sz w:val="24"/>
          <w:szCs w:val="24"/>
        </w:rPr>
        <w:t>.</w:t>
      </w:r>
    </w:p>
    <w:p w14:paraId="52EBAC1C" w14:textId="77777777" w:rsidR="00CC783C" w:rsidRPr="00941D3E" w:rsidRDefault="00CC783C" w:rsidP="00CC783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4743663" w14:textId="77777777" w:rsidR="001E7176" w:rsidRPr="00B2184B" w:rsidRDefault="001E7176" w:rsidP="001E7176">
      <w:pPr>
        <w:spacing w:after="0" w:line="360" w:lineRule="auto"/>
        <w:rPr>
          <w:rFonts w:ascii="Times New Roman" w:hAnsi="Times New Roman" w:cs="Times New Roman"/>
        </w:rPr>
      </w:pPr>
      <w:r w:rsidRPr="00B2184B">
        <w:rPr>
          <w:rFonts w:ascii="Times New Roman" w:hAnsi="Times New Roman" w:cs="Times New Roman"/>
          <w:b/>
          <w:bCs/>
        </w:rPr>
        <w:t>Proponowany porządek posiedzenia:</w:t>
      </w:r>
    </w:p>
    <w:p w14:paraId="795735AC" w14:textId="77777777" w:rsidR="001E7176" w:rsidRPr="00B2184B" w:rsidRDefault="001E7176" w:rsidP="001E7176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B2184B">
        <w:rPr>
          <w:rFonts w:ascii="Times New Roman" w:hAnsi="Times New Roman" w:cs="Times New Roman"/>
        </w:rPr>
        <w:t xml:space="preserve">Przyjęcie porządku posiedzenia. </w:t>
      </w:r>
    </w:p>
    <w:p w14:paraId="21B31327" w14:textId="77777777" w:rsidR="001E7176" w:rsidRPr="00B2184B" w:rsidRDefault="001E7176" w:rsidP="001E7176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B2184B">
        <w:rPr>
          <w:rFonts w:ascii="Times New Roman" w:hAnsi="Times New Roman" w:cs="Times New Roman"/>
        </w:rPr>
        <w:t xml:space="preserve">Przyjęcie protokołu z ostatniego posiedzenia Komisji. </w:t>
      </w:r>
    </w:p>
    <w:p w14:paraId="6DF288D2" w14:textId="77777777" w:rsidR="001E7176" w:rsidRPr="00B2184B" w:rsidRDefault="001E7176" w:rsidP="001E7176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B2184B">
        <w:rPr>
          <w:rFonts w:ascii="Times New Roman" w:hAnsi="Times New Roman" w:cs="Times New Roman"/>
        </w:rPr>
        <w:t xml:space="preserve">Przeprowadzenie postępowania wyjaśniającego w sprawie skargi na działalność Wójta Gminy Łodygowice z dnia 21 sierpnia 2026 r., która wpłynęła do Urzędu Gminy Łodygowice w dniu 25 sierpnia 2026 r. </w:t>
      </w:r>
    </w:p>
    <w:p w14:paraId="0C77CF56" w14:textId="77777777" w:rsidR="001E7176" w:rsidRPr="00B2184B" w:rsidRDefault="001E7176" w:rsidP="001E7176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B2184B">
        <w:rPr>
          <w:rFonts w:ascii="Times New Roman" w:hAnsi="Times New Roman" w:cs="Times New Roman"/>
        </w:rPr>
        <w:t xml:space="preserve">Przeprowadzenie postępowania wyjaśniającego w sprawie pisma dotyczącego dofinansowania wymiany źródła ciepła, które wpłynęło do Urzędu Gminy Łodygowice w dniu 26 sierpnia 2026 r. </w:t>
      </w:r>
    </w:p>
    <w:p w14:paraId="6B59D135" w14:textId="77777777" w:rsidR="001E7176" w:rsidRPr="00B2184B" w:rsidRDefault="001E7176" w:rsidP="001E7176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B2184B">
        <w:rPr>
          <w:rFonts w:ascii="Times New Roman" w:hAnsi="Times New Roman" w:cs="Times New Roman"/>
        </w:rPr>
        <w:t xml:space="preserve">Przeprowadzenie postępowania wyjaśniającego w sprawie wniosku dotyczącego zmian w Statucie Gminy oraz usprawnienia procesów demokratycznych, który wpłynął do Urzędu Gminy Łodygowice w dniu 28 sierpnia 2026 r. </w:t>
      </w:r>
    </w:p>
    <w:p w14:paraId="6FBBDC95" w14:textId="77777777" w:rsidR="001E7176" w:rsidRPr="00B2184B" w:rsidRDefault="001E7176" w:rsidP="001E7176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B2184B">
        <w:rPr>
          <w:rFonts w:ascii="Times New Roman" w:hAnsi="Times New Roman" w:cs="Times New Roman"/>
        </w:rPr>
        <w:t xml:space="preserve">Sprawy bieżące. </w:t>
      </w:r>
    </w:p>
    <w:p w14:paraId="150A2390" w14:textId="77777777" w:rsidR="001E7176" w:rsidRPr="00B2184B" w:rsidRDefault="001E7176" w:rsidP="001E7176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B2184B">
        <w:rPr>
          <w:rFonts w:ascii="Times New Roman" w:hAnsi="Times New Roman" w:cs="Times New Roman"/>
        </w:rPr>
        <w:t>Zakończenie posiedzenia.</w:t>
      </w:r>
    </w:p>
    <w:p w14:paraId="1AEBD064" w14:textId="77777777" w:rsidR="00CC783C" w:rsidRPr="00D51724" w:rsidRDefault="00CC783C" w:rsidP="00CC783C">
      <w:pPr>
        <w:spacing w:after="0" w:line="360" w:lineRule="auto"/>
        <w:rPr>
          <w:rFonts w:ascii="Times New Roman" w:hAnsi="Times New Roman" w:cs="Times New Roman"/>
        </w:rPr>
      </w:pPr>
    </w:p>
    <w:p w14:paraId="63A63DB4" w14:textId="77777777" w:rsidR="00CC783C" w:rsidRDefault="00CC783C" w:rsidP="00CC783C">
      <w:pPr>
        <w:spacing w:after="0" w:line="360" w:lineRule="auto"/>
        <w:ind w:left="5664"/>
        <w:rPr>
          <w:rFonts w:ascii="Times New Roman" w:eastAsia="Arial Unicode MS" w:hAnsi="Times New Roman" w:cs="Times New Roman"/>
          <w:sz w:val="20"/>
          <w:szCs w:val="20"/>
        </w:rPr>
      </w:pPr>
    </w:p>
    <w:p w14:paraId="7B9A1720" w14:textId="77777777" w:rsidR="00CC783C" w:rsidRDefault="00CC783C" w:rsidP="00CC783C">
      <w:pPr>
        <w:spacing w:after="0" w:line="360" w:lineRule="auto"/>
        <w:ind w:left="5664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Przewodniczący </w:t>
      </w:r>
    </w:p>
    <w:p w14:paraId="617626AD" w14:textId="77777777" w:rsidR="00CC783C" w:rsidRDefault="00CC783C" w:rsidP="00CC783C">
      <w:pPr>
        <w:spacing w:after="0" w:line="360" w:lineRule="auto"/>
        <w:ind w:left="5664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>Komisji Skarg, Wniosków i Petycji</w:t>
      </w:r>
    </w:p>
    <w:p w14:paraId="0CB6A506" w14:textId="77777777" w:rsidR="00CC783C" w:rsidRPr="00216EFD" w:rsidRDefault="00CC783C" w:rsidP="00CC783C">
      <w:pPr>
        <w:spacing w:after="0" w:line="360" w:lineRule="auto"/>
        <w:ind w:left="5664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Jarosław Bożek  </w:t>
      </w:r>
    </w:p>
    <w:p w14:paraId="233FD0E0" w14:textId="77777777" w:rsidR="00391926" w:rsidRPr="00391926" w:rsidRDefault="00391926" w:rsidP="003919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391926" w:rsidRPr="00391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0850"/>
    <w:multiLevelType w:val="hybridMultilevel"/>
    <w:tmpl w:val="BE5C7EAA"/>
    <w:lvl w:ilvl="0" w:tplc="2DFA4404">
      <w:start w:val="1"/>
      <w:numFmt w:val="decimal"/>
      <w:lvlText w:val="%1)"/>
      <w:lvlJc w:val="left"/>
      <w:pPr>
        <w:ind w:left="108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C718D"/>
    <w:multiLevelType w:val="multilevel"/>
    <w:tmpl w:val="04464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3E26A8"/>
    <w:multiLevelType w:val="hybridMultilevel"/>
    <w:tmpl w:val="622CAF80"/>
    <w:lvl w:ilvl="0" w:tplc="4E907D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9582F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887D65"/>
    <w:multiLevelType w:val="hybridMultilevel"/>
    <w:tmpl w:val="BD0277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B69D5"/>
    <w:multiLevelType w:val="multilevel"/>
    <w:tmpl w:val="E2765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6434D8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26566C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893277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6823F6"/>
    <w:multiLevelType w:val="hybridMultilevel"/>
    <w:tmpl w:val="D2967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930F8"/>
    <w:multiLevelType w:val="hybridMultilevel"/>
    <w:tmpl w:val="5AD877B6"/>
    <w:lvl w:ilvl="0" w:tplc="D22C76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073C1"/>
    <w:multiLevelType w:val="hybridMultilevel"/>
    <w:tmpl w:val="8DA208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751B2D"/>
    <w:multiLevelType w:val="hybridMultilevel"/>
    <w:tmpl w:val="5CC68ED0"/>
    <w:lvl w:ilvl="0" w:tplc="5078614C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="Times New Roman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93A0BFD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3C7727"/>
    <w:multiLevelType w:val="multilevel"/>
    <w:tmpl w:val="B6067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CD59C0"/>
    <w:multiLevelType w:val="hybridMultilevel"/>
    <w:tmpl w:val="C6623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F2755"/>
    <w:multiLevelType w:val="hybridMultilevel"/>
    <w:tmpl w:val="19A057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544203"/>
    <w:multiLevelType w:val="hybridMultilevel"/>
    <w:tmpl w:val="8DA208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D67387"/>
    <w:multiLevelType w:val="hybridMultilevel"/>
    <w:tmpl w:val="58481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FA7C16"/>
    <w:multiLevelType w:val="hybridMultilevel"/>
    <w:tmpl w:val="53A2D9B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612292">
    <w:abstractNumId w:val="10"/>
  </w:num>
  <w:num w:numId="2" w16cid:durableId="15791659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42965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6401966">
    <w:abstractNumId w:val="2"/>
  </w:num>
  <w:num w:numId="5" w16cid:durableId="1464495942">
    <w:abstractNumId w:val="0"/>
  </w:num>
  <w:num w:numId="6" w16cid:durableId="743294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3259501">
    <w:abstractNumId w:val="16"/>
  </w:num>
  <w:num w:numId="8" w16cid:durableId="5933635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06679292">
    <w:abstractNumId w:val="4"/>
  </w:num>
  <w:num w:numId="10" w16cid:durableId="7648110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7188679">
    <w:abstractNumId w:val="9"/>
  </w:num>
  <w:num w:numId="12" w16cid:durableId="1207567517">
    <w:abstractNumId w:val="3"/>
  </w:num>
  <w:num w:numId="13" w16cid:durableId="39625126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42263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590346">
    <w:abstractNumId w:val="13"/>
  </w:num>
  <w:num w:numId="16" w16cid:durableId="808597539">
    <w:abstractNumId w:val="15"/>
  </w:num>
  <w:num w:numId="17" w16cid:durableId="44199886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357815">
    <w:abstractNumId w:val="11"/>
  </w:num>
  <w:num w:numId="19" w16cid:durableId="13867620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4269046">
    <w:abstractNumId w:val="5"/>
  </w:num>
  <w:num w:numId="21" w16cid:durableId="1382439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1C"/>
    <w:rsid w:val="00003A6A"/>
    <w:rsid w:val="00015218"/>
    <w:rsid w:val="00061590"/>
    <w:rsid w:val="00077744"/>
    <w:rsid w:val="000B6EFB"/>
    <w:rsid w:val="000F5E50"/>
    <w:rsid w:val="00194547"/>
    <w:rsid w:val="001B388F"/>
    <w:rsid w:val="001B5534"/>
    <w:rsid w:val="001B783D"/>
    <w:rsid w:val="001E7176"/>
    <w:rsid w:val="001F15FF"/>
    <w:rsid w:val="00246D64"/>
    <w:rsid w:val="0028590E"/>
    <w:rsid w:val="002914A4"/>
    <w:rsid w:val="002D58DF"/>
    <w:rsid w:val="002F5CD7"/>
    <w:rsid w:val="00334608"/>
    <w:rsid w:val="003578D9"/>
    <w:rsid w:val="00361734"/>
    <w:rsid w:val="00391926"/>
    <w:rsid w:val="003C161C"/>
    <w:rsid w:val="003E6A53"/>
    <w:rsid w:val="00415AE4"/>
    <w:rsid w:val="00423538"/>
    <w:rsid w:val="004A78D9"/>
    <w:rsid w:val="004B1D6C"/>
    <w:rsid w:val="004B5C1F"/>
    <w:rsid w:val="004E50DF"/>
    <w:rsid w:val="004E5C19"/>
    <w:rsid w:val="005374D8"/>
    <w:rsid w:val="00570095"/>
    <w:rsid w:val="005D0FFA"/>
    <w:rsid w:val="00626728"/>
    <w:rsid w:val="00661C09"/>
    <w:rsid w:val="0066574D"/>
    <w:rsid w:val="006B0247"/>
    <w:rsid w:val="006B3982"/>
    <w:rsid w:val="006B7FDB"/>
    <w:rsid w:val="006F1222"/>
    <w:rsid w:val="007157C0"/>
    <w:rsid w:val="007513E4"/>
    <w:rsid w:val="00765858"/>
    <w:rsid w:val="00776278"/>
    <w:rsid w:val="00803DBA"/>
    <w:rsid w:val="0086539E"/>
    <w:rsid w:val="00891861"/>
    <w:rsid w:val="0089623C"/>
    <w:rsid w:val="008A708A"/>
    <w:rsid w:val="008C4307"/>
    <w:rsid w:val="008D135F"/>
    <w:rsid w:val="008D244C"/>
    <w:rsid w:val="0097048A"/>
    <w:rsid w:val="009A702F"/>
    <w:rsid w:val="009C0CC2"/>
    <w:rsid w:val="009C7B84"/>
    <w:rsid w:val="00A10802"/>
    <w:rsid w:val="00A51EED"/>
    <w:rsid w:val="00AC0F74"/>
    <w:rsid w:val="00AE1B52"/>
    <w:rsid w:val="00B07E46"/>
    <w:rsid w:val="00B35161"/>
    <w:rsid w:val="00B65729"/>
    <w:rsid w:val="00B81995"/>
    <w:rsid w:val="00B83FA3"/>
    <w:rsid w:val="00BA49B0"/>
    <w:rsid w:val="00C02A6D"/>
    <w:rsid w:val="00CC783C"/>
    <w:rsid w:val="00CD5DB2"/>
    <w:rsid w:val="00CD6238"/>
    <w:rsid w:val="00D163EC"/>
    <w:rsid w:val="00D24DC0"/>
    <w:rsid w:val="00D255CE"/>
    <w:rsid w:val="00D314FB"/>
    <w:rsid w:val="00D86914"/>
    <w:rsid w:val="00DE1CC8"/>
    <w:rsid w:val="00EE0271"/>
    <w:rsid w:val="00F079F3"/>
    <w:rsid w:val="00F5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D11A"/>
  <w15:chartTrackingRefBased/>
  <w15:docId w15:val="{4A837844-31E1-444C-8D37-C63D0F8B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0F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0F74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paragraph" w:customStyle="1" w:styleId="standard">
    <w:name w:val="standard"/>
    <w:basedOn w:val="Normalny"/>
    <w:rsid w:val="004E5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70095"/>
    <w:rPr>
      <w:i/>
      <w:iCs/>
    </w:rPr>
  </w:style>
  <w:style w:type="character" w:customStyle="1" w:styleId="markedcontent">
    <w:name w:val="markedcontent"/>
    <w:basedOn w:val="Domylnaczcionkaakapitu"/>
    <w:qFormat/>
    <w:rsid w:val="00570095"/>
  </w:style>
  <w:style w:type="paragraph" w:styleId="Tekstpodstawowy">
    <w:name w:val="Body Text"/>
    <w:basedOn w:val="Normalny"/>
    <w:link w:val="TekstpodstawowyZnak"/>
    <w:semiHidden/>
    <w:unhideWhenUsed/>
    <w:rsid w:val="0006159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6159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D0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8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Kotajny</dc:creator>
  <cp:keywords/>
  <dc:description/>
  <cp:lastModifiedBy>Iwona Kotajny</cp:lastModifiedBy>
  <cp:revision>55</cp:revision>
  <dcterms:created xsi:type="dcterms:W3CDTF">2019-05-08T06:06:00Z</dcterms:created>
  <dcterms:modified xsi:type="dcterms:W3CDTF">2026-09-08T07:25:00Z</dcterms:modified>
</cp:coreProperties>
</file>