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3E30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1B0F95">
        <w:rPr>
          <w:rFonts w:ascii="Verdana" w:hAnsi="Verdana"/>
          <w:i/>
          <w:kern w:val="1"/>
          <w:sz w:val="24"/>
          <w:lang w:eastAsia="ar-SA"/>
        </w:rPr>
        <w:t>.1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3EFFB16C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72464AFB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0DB77BB8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5311F11F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725C23B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53D28A6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4F138AE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3BC557D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1CC8110D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4242E4CF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1B509ECF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7EE93B38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5491D33F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961F41F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3DDF3A1B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37C4E691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17CE0A77" w14:textId="5E1D6EC6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3728C7">
        <w:rPr>
          <w:rFonts w:ascii="Verdana" w:hAnsi="Verdana"/>
          <w:kern w:val="1"/>
          <w:lang w:eastAsia="ar-SA"/>
        </w:rPr>
        <w:t>.05.</w:t>
      </w:r>
      <w:bookmarkStart w:id="0" w:name="_GoBack"/>
      <w:bookmarkEnd w:id="0"/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9451F2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  <w:r w:rsidR="00AC2151">
        <w:rPr>
          <w:rFonts w:ascii="Verdana" w:hAnsi="Verdana" w:cs="Arial"/>
          <w:b/>
          <w:kern w:val="1"/>
          <w:lang w:eastAsia="ar-SA"/>
        </w:rPr>
        <w:t xml:space="preserve"> (powtórne)</w:t>
      </w:r>
    </w:p>
    <w:p w14:paraId="56743D23" w14:textId="77777777" w:rsidR="006E53BE" w:rsidRDefault="006E53BE" w:rsidP="006E53BE">
      <w:pPr>
        <w:spacing w:line="276" w:lineRule="auto"/>
        <w:ind w:left="360"/>
        <w:jc w:val="both"/>
        <w:rPr>
          <w:rFonts w:ascii="Verdana" w:hAnsi="Verdana" w:cs="Arial"/>
          <w:b/>
          <w:kern w:val="1"/>
          <w:sz w:val="24"/>
          <w:lang w:eastAsia="ar-SA"/>
        </w:rPr>
      </w:pPr>
    </w:p>
    <w:p w14:paraId="445A539D" w14:textId="77777777" w:rsidR="006E53BE" w:rsidRPr="006E53BE" w:rsidRDefault="006E53BE" w:rsidP="006E53BE">
      <w:pPr>
        <w:spacing w:line="276" w:lineRule="auto"/>
        <w:ind w:left="360"/>
        <w:jc w:val="both"/>
        <w:rPr>
          <w:rFonts w:ascii="Verdana" w:hAnsi="Verdana" w:cs="Arial"/>
          <w:b/>
          <w:kern w:val="1"/>
          <w:sz w:val="24"/>
          <w:lang w:eastAsia="ar-SA"/>
        </w:rPr>
      </w:pPr>
      <w:r w:rsidRPr="006E53BE">
        <w:rPr>
          <w:rFonts w:ascii="Verdana" w:hAnsi="Verdana" w:cs="Arial"/>
          <w:b/>
          <w:kern w:val="1"/>
          <w:sz w:val="24"/>
          <w:lang w:eastAsia="ar-SA"/>
        </w:rPr>
        <w:t>Część I- Programy komputerowe/ multimedialne</w:t>
      </w:r>
    </w:p>
    <w:p w14:paraId="58467717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22538B05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7A08F43D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448EB58E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31D7E9EB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4335B456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E542A85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7DF02401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00A22597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6788C2A2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049FA436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7B6B6502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620F032C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lastRenderedPageBreak/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74F99C27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26E876F6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3F287955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0EC3940A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0012F52A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72540234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396330A0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1BE57CB4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4DEDD79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874794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75E305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2371BB13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5D227B3A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0EDE4A2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00D0354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4E97CC1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307D612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5504EF7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6F2D0394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D4D2ACA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046F57DC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E8A498C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5A34434B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2206805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E77741B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7AE2777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9B49F6" w:rsidRPr="00B805CA" w14:paraId="2EAED2D2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CEF2EA4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6EDD1661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32B0680C" w14:textId="77777777" w:rsidR="009B49F6" w:rsidRPr="00781F84" w:rsidRDefault="009B49F6" w:rsidP="00E03507">
            <w:pPr>
              <w:pStyle w:val="NormalnyWeb"/>
              <w:shd w:val="clear" w:color="auto" w:fill="FFFFFF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>1 sztuka</w:t>
            </w:r>
            <w:r w:rsidRPr="00781F8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14:paraId="349461E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B7D016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45ABE3D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E50D957" w14:textId="77777777" w:rsidR="009B49F6" w:rsidRPr="00B805CA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B49F6" w:rsidRPr="00B805CA" w14:paraId="749B713F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03DA91A4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731201C3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14DA9718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20E333EF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474C24D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4F2E8E8B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81F520C" w14:textId="77777777" w:rsidR="009B49F6" w:rsidRPr="00B805CA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B49F6" w:rsidRPr="00B805CA" w14:paraId="6E46EDAA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0A546464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629C1662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1913A770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220B3481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22E9F0E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03CBEF6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1AB9383" w14:textId="77777777" w:rsidR="009B49F6" w:rsidRPr="00B805CA" w:rsidRDefault="009B49F6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9B49F6" w:rsidRPr="00B805CA" w14:paraId="759A5003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218943C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73FB96D6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15D6962B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644B9E0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3F9508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E93EFF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C68A54E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6EC885B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BFC8983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62343B55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08D5166E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2 sztuki</w:t>
            </w:r>
          </w:p>
        </w:tc>
        <w:tc>
          <w:tcPr>
            <w:tcW w:w="1125" w:type="dxa"/>
          </w:tcPr>
          <w:p w14:paraId="71CA38AC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5ED1FF5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4EFF56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4A69D48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05552F8D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5B37E38C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0A215F8F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3D5BA16E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2 sztuki</w:t>
            </w:r>
          </w:p>
        </w:tc>
        <w:tc>
          <w:tcPr>
            <w:tcW w:w="1125" w:type="dxa"/>
          </w:tcPr>
          <w:p w14:paraId="7F4CC07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E7F93D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F5711B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4E9FCD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A9C81A2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00DF0EA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14:paraId="21E01FCB" w14:textId="77777777" w:rsidR="009B49F6" w:rsidRPr="00781F84" w:rsidRDefault="009B49F6" w:rsidP="00E03507">
            <w:r w:rsidRPr="00781F84">
              <w:rPr>
                <w:color w:val="000000"/>
              </w:rPr>
              <w:t>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2E307FF8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15AA230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0EF73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82F0F36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0676BB9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04F53EC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5125ED21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706FD8E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Multimedialny program logopedyczny</w:t>
            </w:r>
          </w:p>
        </w:tc>
        <w:tc>
          <w:tcPr>
            <w:tcW w:w="1211" w:type="dxa"/>
            <w:shd w:val="clear" w:color="auto" w:fill="auto"/>
            <w:noWrap/>
          </w:tcPr>
          <w:p w14:paraId="223A0003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261F3B3F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730B6A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2DC0B8B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EB3BC66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8176702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1E53476C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E7C708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Matematyczne programy komputerowe</w:t>
            </w:r>
          </w:p>
        </w:tc>
        <w:tc>
          <w:tcPr>
            <w:tcW w:w="1211" w:type="dxa"/>
            <w:shd w:val="clear" w:color="auto" w:fill="auto"/>
            <w:noWrap/>
          </w:tcPr>
          <w:p w14:paraId="05CB8515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6BBD1DD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12DB4B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179B527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527849E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0E935F51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4D787C1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7FAA49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Matematyczne programy komputerowe </w:t>
            </w:r>
          </w:p>
        </w:tc>
        <w:tc>
          <w:tcPr>
            <w:tcW w:w="1211" w:type="dxa"/>
            <w:shd w:val="clear" w:color="auto" w:fill="auto"/>
            <w:noWrap/>
          </w:tcPr>
          <w:p w14:paraId="6BB4B50B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0E925106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E3B078F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9DAB26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0BBC579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7A499170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46BC6E48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DFA16A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Program multimedialny do logopedii</w:t>
            </w:r>
          </w:p>
        </w:tc>
        <w:tc>
          <w:tcPr>
            <w:tcW w:w="1211" w:type="dxa"/>
            <w:shd w:val="clear" w:color="auto" w:fill="auto"/>
            <w:noWrap/>
          </w:tcPr>
          <w:p w14:paraId="2F403082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4C91AC4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B8A79A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A69EA69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C52A9D1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0A4901BD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735D5FB5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2DA3DB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Program komputerowy wspomagający pracę z dzieckiem z wada wymowy.</w:t>
            </w:r>
          </w:p>
          <w:p w14:paraId="51F3E133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noWrap/>
          </w:tcPr>
          <w:p w14:paraId="141336CC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4029FEB6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61D545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E39B811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75746EF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02E5968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DD46B01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19D9CF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b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Interaktywna podłoga </w:t>
            </w:r>
          </w:p>
        </w:tc>
        <w:tc>
          <w:tcPr>
            <w:tcW w:w="1211" w:type="dxa"/>
            <w:shd w:val="clear" w:color="auto" w:fill="auto"/>
            <w:noWrap/>
          </w:tcPr>
          <w:p w14:paraId="7FC5A8DF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5CEC6893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74A917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A87C17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51560C7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59B3E0AD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D28BD94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FDA598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Pakiet do nauki kodowania I-III</w:t>
            </w:r>
          </w:p>
        </w:tc>
        <w:tc>
          <w:tcPr>
            <w:tcW w:w="1211" w:type="dxa"/>
            <w:shd w:val="clear" w:color="auto" w:fill="auto"/>
            <w:noWrap/>
          </w:tcPr>
          <w:p w14:paraId="33C66EFE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5E9CD7A5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209B8D2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042F01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D8BDD41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693DE8A9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64BF336C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24A9A0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Pakiet rewalidacyjny do interaktywne podłogi</w:t>
            </w:r>
          </w:p>
        </w:tc>
        <w:tc>
          <w:tcPr>
            <w:tcW w:w="1211" w:type="dxa"/>
            <w:shd w:val="clear" w:color="auto" w:fill="auto"/>
            <w:noWrap/>
          </w:tcPr>
          <w:p w14:paraId="178C2E7A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zestaw</w:t>
            </w:r>
          </w:p>
        </w:tc>
        <w:tc>
          <w:tcPr>
            <w:tcW w:w="1125" w:type="dxa"/>
          </w:tcPr>
          <w:p w14:paraId="77DFBF81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DC2B91D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244741D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727498F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E77C00A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071382F3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29358CE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Program multimedialny </w:t>
            </w:r>
          </w:p>
        </w:tc>
        <w:tc>
          <w:tcPr>
            <w:tcW w:w="1211" w:type="dxa"/>
            <w:shd w:val="clear" w:color="auto" w:fill="auto"/>
            <w:noWrap/>
          </w:tcPr>
          <w:p w14:paraId="39C296FA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7926BAE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DDC1D35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0596194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001571C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527705A8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430F0491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22F0CB6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Program multimedialny</w:t>
            </w:r>
          </w:p>
        </w:tc>
        <w:tc>
          <w:tcPr>
            <w:tcW w:w="1211" w:type="dxa"/>
            <w:shd w:val="clear" w:color="auto" w:fill="auto"/>
            <w:noWrap/>
          </w:tcPr>
          <w:p w14:paraId="52077A62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03EEDA65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D3D1188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AD67B21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13E6A0C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BBE1B55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B20D9D2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511FC8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>Program multimedialny</w:t>
            </w:r>
          </w:p>
        </w:tc>
        <w:tc>
          <w:tcPr>
            <w:tcW w:w="1211" w:type="dxa"/>
            <w:shd w:val="clear" w:color="auto" w:fill="auto"/>
            <w:noWrap/>
          </w:tcPr>
          <w:p w14:paraId="213D3B56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451A198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5511360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61157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81CDB9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58ED96BA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372B5FA6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013FFE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Program multimedialny </w:t>
            </w:r>
          </w:p>
        </w:tc>
        <w:tc>
          <w:tcPr>
            <w:tcW w:w="1211" w:type="dxa"/>
            <w:shd w:val="clear" w:color="auto" w:fill="auto"/>
            <w:noWrap/>
          </w:tcPr>
          <w:p w14:paraId="4900C133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3D0097C5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ACB3D07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1F114ED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8BCAAB4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3F245A7D" w14:textId="77777777" w:rsidTr="00AD775E">
        <w:trPr>
          <w:trHeight w:val="285"/>
        </w:trPr>
        <w:tc>
          <w:tcPr>
            <w:tcW w:w="557" w:type="dxa"/>
            <w:vAlign w:val="center"/>
          </w:tcPr>
          <w:p w14:paraId="2DBC4785" w14:textId="77777777" w:rsidR="009B49F6" w:rsidRPr="00781F84" w:rsidRDefault="009B49F6" w:rsidP="009B49F6">
            <w:pPr>
              <w:pStyle w:val="Akapitzlist"/>
              <w:numPr>
                <w:ilvl w:val="0"/>
                <w:numId w:val="4"/>
              </w:numPr>
              <w:suppressAutoHyphens/>
              <w:ind w:hanging="550"/>
              <w:contextualSpacing/>
              <w:jc w:val="center"/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B108D03" w14:textId="77777777" w:rsidR="009B49F6" w:rsidRPr="00781F84" w:rsidRDefault="009B49F6" w:rsidP="00E035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781F84">
              <w:rPr>
                <w:rFonts w:eastAsia="DejaVuSans"/>
                <w:lang w:eastAsia="en-US"/>
              </w:rPr>
              <w:t xml:space="preserve">Kurs multimedialny do nauki j. angielskiego </w:t>
            </w:r>
          </w:p>
        </w:tc>
        <w:tc>
          <w:tcPr>
            <w:tcW w:w="1211" w:type="dxa"/>
            <w:shd w:val="clear" w:color="auto" w:fill="auto"/>
            <w:noWrap/>
          </w:tcPr>
          <w:p w14:paraId="34FE81CF" w14:textId="77777777" w:rsidR="009B49F6" w:rsidRPr="00781F84" w:rsidRDefault="009B49F6" w:rsidP="00E03507">
            <w:pPr>
              <w:spacing w:line="276" w:lineRule="auto"/>
              <w:jc w:val="both"/>
            </w:pPr>
            <w:r w:rsidRPr="00781F84">
              <w:t>1 sztuka</w:t>
            </w:r>
          </w:p>
        </w:tc>
        <w:tc>
          <w:tcPr>
            <w:tcW w:w="1125" w:type="dxa"/>
          </w:tcPr>
          <w:p w14:paraId="22C6B43F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FDAAC1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D8C8E1A" w14:textId="77777777" w:rsidR="009B49F6" w:rsidRPr="00A903A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43422B5" w14:textId="77777777" w:rsidR="009B49F6" w:rsidRPr="00A27EEE" w:rsidRDefault="009B49F6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9B49F6" w:rsidRPr="00B805CA" w14:paraId="28E6704D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70B033FD" w14:textId="77777777" w:rsidR="009B49F6" w:rsidRPr="00B21BAE" w:rsidRDefault="009B49F6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32C77529" w14:textId="77777777" w:rsidR="009B49F6" w:rsidRPr="00B21BAE" w:rsidRDefault="009B49F6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2B6EFB9D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5BB76E01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27041081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61F9ED2B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4C0C6F53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lastRenderedPageBreak/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1417A1CA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69A685AB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3462CF4F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4DB7C98A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EBB83AF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1AB78E2B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0ED5C6F0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3A3DAB52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6AE2433A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0539EB21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19FE0990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41C1921C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3A0F09E0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6DFA97B6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419B09F1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73D940E2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709B123D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08179CFC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0CEE158A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24BD0622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2A10645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7A3637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97EE22E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3B7D568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5E82B05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56B34D2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37A475D7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3B497F50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0DA60179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4933787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EC6153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0283997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2363D8F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75E4596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446EF68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05B46AB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8B2D874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502694CF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61DC21FC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7327ABA7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53F1196E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6369833A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26F1945E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55109930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78D19BB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1C4F3D5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56176D20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CD5987E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4947D20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6351D9A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120A1D62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BC24AD3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47BD779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4AA0B34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915FEBC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4BDA4CBC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10BEAB5B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7DC07A7A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C2791E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515473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C5A3CA8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3CD5E90D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755A6066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731309A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25224E0D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301914DA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4D41B7A7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D2F4DF1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4ACE134E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3B7F" w14:textId="77777777" w:rsidR="00C0122D" w:rsidRDefault="00C0122D" w:rsidP="00AA2829">
      <w:r>
        <w:separator/>
      </w:r>
    </w:p>
  </w:endnote>
  <w:endnote w:type="continuationSeparator" w:id="0">
    <w:p w14:paraId="24F68C48" w14:textId="77777777" w:rsidR="00C0122D" w:rsidRDefault="00C0122D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1420" w14:textId="77777777" w:rsidR="00C0122D" w:rsidRDefault="00C0122D" w:rsidP="00AA2829">
      <w:r>
        <w:separator/>
      </w:r>
    </w:p>
  </w:footnote>
  <w:footnote w:type="continuationSeparator" w:id="0">
    <w:p w14:paraId="67113813" w14:textId="77777777" w:rsidR="00C0122D" w:rsidRDefault="00C0122D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B35D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56FB99F2" wp14:editId="0D4DC5F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095A21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728C7"/>
    <w:rsid w:val="003847F8"/>
    <w:rsid w:val="003C0186"/>
    <w:rsid w:val="003F7DBF"/>
    <w:rsid w:val="00421E76"/>
    <w:rsid w:val="00443EDB"/>
    <w:rsid w:val="0044442F"/>
    <w:rsid w:val="00451B38"/>
    <w:rsid w:val="004742CF"/>
    <w:rsid w:val="00487C53"/>
    <w:rsid w:val="00501812"/>
    <w:rsid w:val="00517666"/>
    <w:rsid w:val="00520DE7"/>
    <w:rsid w:val="00553933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6E53BE"/>
    <w:rsid w:val="0072283A"/>
    <w:rsid w:val="007505B6"/>
    <w:rsid w:val="007675EB"/>
    <w:rsid w:val="007842DD"/>
    <w:rsid w:val="00786825"/>
    <w:rsid w:val="00831CBA"/>
    <w:rsid w:val="00834CEA"/>
    <w:rsid w:val="00850FEF"/>
    <w:rsid w:val="0086728A"/>
    <w:rsid w:val="008C14AA"/>
    <w:rsid w:val="008C5FF1"/>
    <w:rsid w:val="008F0002"/>
    <w:rsid w:val="00920636"/>
    <w:rsid w:val="009451F2"/>
    <w:rsid w:val="009454A4"/>
    <w:rsid w:val="009B49F6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C2151"/>
    <w:rsid w:val="00AE0CC9"/>
    <w:rsid w:val="00B21BAE"/>
    <w:rsid w:val="00B56035"/>
    <w:rsid w:val="00B805CA"/>
    <w:rsid w:val="00BA75D2"/>
    <w:rsid w:val="00BC5488"/>
    <w:rsid w:val="00C0069A"/>
    <w:rsid w:val="00C00D5B"/>
    <w:rsid w:val="00C0122D"/>
    <w:rsid w:val="00D1437A"/>
    <w:rsid w:val="00E039D7"/>
    <w:rsid w:val="00E127D7"/>
    <w:rsid w:val="00E128E3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74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B49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2019-09-24T13:13:00Z</dcterms:modified>
</cp:coreProperties>
</file>