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B604" w14:textId="6E447BB1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>łącznik nr</w:t>
      </w:r>
      <w:r w:rsidR="007C10E8">
        <w:rPr>
          <w:rFonts w:ascii="Verdana" w:hAnsi="Verdana"/>
          <w:i/>
          <w:kern w:val="1"/>
          <w:sz w:val="24"/>
          <w:lang w:eastAsia="ar-SA"/>
        </w:rPr>
        <w:t xml:space="preserve"> </w:t>
      </w:r>
      <w:r w:rsidR="00AE200E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265706">
        <w:rPr>
          <w:rFonts w:ascii="Verdana" w:hAnsi="Verdana"/>
          <w:i/>
          <w:kern w:val="1"/>
          <w:sz w:val="24"/>
          <w:lang w:eastAsia="ar-SA"/>
        </w:rPr>
        <w:t>7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14037306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6360702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05BBE3F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14241826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47BF38DB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0DF4F53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970EA2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4BD458A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2C58C645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64BB1E3B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79839D1D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92F6004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3983444F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BE04FC8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676197A0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2602CB97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54491A00" w14:textId="041A8F69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7C10E8">
        <w:rPr>
          <w:rFonts w:ascii="Verdana" w:hAnsi="Verdana"/>
          <w:kern w:val="1"/>
          <w:lang w:eastAsia="ar-SA"/>
        </w:rPr>
        <w:t>.03</w:t>
      </w:r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13774A0B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62604BE1" w14:textId="77777777" w:rsidR="00C35D39" w:rsidRDefault="00C35D39" w:rsidP="00C35D39">
      <w:pPr>
        <w:jc w:val="center"/>
        <w:rPr>
          <w:b/>
          <w:sz w:val="28"/>
          <w:szCs w:val="28"/>
        </w:rPr>
      </w:pPr>
      <w:r w:rsidRPr="009B4C10">
        <w:rPr>
          <w:b/>
          <w:sz w:val="28"/>
          <w:szCs w:val="28"/>
        </w:rPr>
        <w:t>CZĘŚĆ VII - POMOCE DYDAKTYCZNE W RAMACH ZAJĘĆ Z CHEMII</w:t>
      </w:r>
    </w:p>
    <w:p w14:paraId="234BE64F" w14:textId="77777777" w:rsidR="00C35D39" w:rsidRPr="009B4C10" w:rsidRDefault="00C35D39" w:rsidP="00C35D3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1CF29EF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7388895E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580AC94B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30D91CB0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142E48A2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4EA52746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30E079A7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2EA7D19D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721349F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4FECA7A1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44E7ACAC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06D80C84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2964E91D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1F4FCA1D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53098670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2F77509A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0F5BFC97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56F5DBC2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30FC9671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6DB158BE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65243548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91CE8E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51F559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E231E6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6452371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1199B1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0E5ED038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6669D2D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09A8C75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AF39E4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5F0C15E8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36A79DC7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47A66DB4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56CB75D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5673D48D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4AE0834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137D8AB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23F171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965EFA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C35D39" w:rsidRPr="00B805CA" w14:paraId="59EE07CF" w14:textId="77777777" w:rsidTr="00BF5903">
        <w:trPr>
          <w:trHeight w:val="285"/>
        </w:trPr>
        <w:tc>
          <w:tcPr>
            <w:tcW w:w="557" w:type="dxa"/>
          </w:tcPr>
          <w:p w14:paraId="575CB967" w14:textId="77777777" w:rsidR="00C35D39" w:rsidRPr="00A903AE" w:rsidRDefault="00C35D39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B4183A8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bagietki szklane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B647256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178330D3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1EF4D17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31158326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2155215F" w14:textId="77777777" w:rsidR="00C35D39" w:rsidRPr="00B805CA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35D39" w:rsidRPr="00B805CA" w14:paraId="5580A329" w14:textId="77777777" w:rsidTr="00372F0F">
        <w:trPr>
          <w:trHeight w:val="285"/>
        </w:trPr>
        <w:tc>
          <w:tcPr>
            <w:tcW w:w="557" w:type="dxa"/>
          </w:tcPr>
          <w:p w14:paraId="1BAE8949" w14:textId="77777777" w:rsidR="00C35D39" w:rsidRPr="00A903AE" w:rsidRDefault="00C35D39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1D57D61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butelki szklane ze szlifem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637AD22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60F9C259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68A1B7BB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F12744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220283A2" w14:textId="77777777" w:rsidR="00C35D39" w:rsidRPr="00B805CA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35D39" w:rsidRPr="00B805CA" w14:paraId="14585CE0" w14:textId="77777777" w:rsidTr="00372F0F">
        <w:trPr>
          <w:trHeight w:val="285"/>
        </w:trPr>
        <w:tc>
          <w:tcPr>
            <w:tcW w:w="557" w:type="dxa"/>
          </w:tcPr>
          <w:p w14:paraId="43003668" w14:textId="77777777" w:rsidR="00C35D39" w:rsidRPr="00A903AE" w:rsidRDefault="00C35D39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A341DCD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zlewki laboratoryjne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C684280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20 sztuk</w:t>
            </w:r>
          </w:p>
        </w:tc>
        <w:tc>
          <w:tcPr>
            <w:tcW w:w="1125" w:type="dxa"/>
          </w:tcPr>
          <w:p w14:paraId="06CBFA4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A4C233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35F0F1F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7806966" w14:textId="77777777" w:rsidR="00C35D39" w:rsidRPr="00B805CA" w:rsidRDefault="00C35D3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35D39" w:rsidRPr="00B805CA" w14:paraId="4EC7A1A6" w14:textId="77777777" w:rsidTr="00372F0F">
        <w:trPr>
          <w:trHeight w:val="285"/>
        </w:trPr>
        <w:tc>
          <w:tcPr>
            <w:tcW w:w="557" w:type="dxa"/>
          </w:tcPr>
          <w:p w14:paraId="1CEFC9BB" w14:textId="77777777" w:rsidR="00C35D39" w:rsidRPr="00A903AE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1AC1EF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cylindry miarowe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B8EADBD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6BAC032D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02B52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FED8BD7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71A80AF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5A6CFBF7" w14:textId="77777777" w:rsidTr="00372F0F">
        <w:trPr>
          <w:trHeight w:val="285"/>
        </w:trPr>
        <w:tc>
          <w:tcPr>
            <w:tcW w:w="557" w:type="dxa"/>
          </w:tcPr>
          <w:p w14:paraId="5B9142AE" w14:textId="77777777" w:rsidR="00C35D39" w:rsidRPr="00A903AE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B80432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kolby laboratoryjne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485DD17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6 sztuk </w:t>
            </w:r>
          </w:p>
        </w:tc>
        <w:tc>
          <w:tcPr>
            <w:tcW w:w="1125" w:type="dxa"/>
          </w:tcPr>
          <w:p w14:paraId="3E7F76A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AF6A59A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33BD7B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9D062D9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12B49BA3" w14:textId="77777777" w:rsidTr="00372F0F">
        <w:trPr>
          <w:trHeight w:val="285"/>
        </w:trPr>
        <w:tc>
          <w:tcPr>
            <w:tcW w:w="557" w:type="dxa"/>
          </w:tcPr>
          <w:p w14:paraId="220B2A78" w14:textId="77777777" w:rsidR="00C35D39" w:rsidRPr="00A903AE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68FB1D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krystalizator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3763FE1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7A7D8B5A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D57FC1F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37017FC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E551FE0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44CB1F27" w14:textId="77777777" w:rsidTr="00372F0F">
        <w:trPr>
          <w:trHeight w:val="285"/>
        </w:trPr>
        <w:tc>
          <w:tcPr>
            <w:tcW w:w="557" w:type="dxa"/>
          </w:tcPr>
          <w:p w14:paraId="35C365BA" w14:textId="77777777" w:rsidR="00C35D39" w:rsidRPr="00A903AE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225C2D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lejki laboratoryjne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36E863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367E0717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BE2D121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77D954F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7D5EBFD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36FF5CA9" w14:textId="77777777" w:rsidTr="00372F0F">
        <w:trPr>
          <w:trHeight w:val="285"/>
        </w:trPr>
        <w:tc>
          <w:tcPr>
            <w:tcW w:w="557" w:type="dxa"/>
          </w:tcPr>
          <w:p w14:paraId="3F76F7A1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206BADF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probówki szklane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3BDF9E" w14:textId="77777777" w:rsidR="00C35D39" w:rsidRPr="002670EB" w:rsidRDefault="00C35D39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opakowanie </w:t>
            </w:r>
          </w:p>
        </w:tc>
        <w:tc>
          <w:tcPr>
            <w:tcW w:w="1125" w:type="dxa"/>
          </w:tcPr>
          <w:p w14:paraId="7EFE8BBC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643954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9C165BB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B689A97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51A551E9" w14:textId="77777777" w:rsidTr="00372F0F">
        <w:trPr>
          <w:trHeight w:val="285"/>
        </w:trPr>
        <w:tc>
          <w:tcPr>
            <w:tcW w:w="557" w:type="dxa"/>
          </w:tcPr>
          <w:p w14:paraId="7D929602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91CA07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szkiełka nakrywkowe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3005FC3" w14:textId="77777777" w:rsidR="00C35D39" w:rsidRPr="002670EB" w:rsidRDefault="00C35D39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opakowania </w:t>
            </w:r>
          </w:p>
        </w:tc>
        <w:tc>
          <w:tcPr>
            <w:tcW w:w="1125" w:type="dxa"/>
          </w:tcPr>
          <w:p w14:paraId="606680FF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6FA993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1C95EAA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41A009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64A0FFEB" w14:textId="77777777" w:rsidTr="00372F0F">
        <w:trPr>
          <w:trHeight w:val="285"/>
        </w:trPr>
        <w:tc>
          <w:tcPr>
            <w:tcW w:w="557" w:type="dxa"/>
          </w:tcPr>
          <w:p w14:paraId="4E442CEA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87BDB9C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szkiełka zegarkowe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2A4B7E7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742FF6A7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F16476C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4BEE3A9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A3093BF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36B0CD88" w14:textId="77777777" w:rsidTr="00372F0F">
        <w:trPr>
          <w:trHeight w:val="285"/>
        </w:trPr>
        <w:tc>
          <w:tcPr>
            <w:tcW w:w="557" w:type="dxa"/>
          </w:tcPr>
          <w:p w14:paraId="0F86CC0A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4E642A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kolby laboratoryjne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657280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09E69123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D5AB046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B294EFC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C80692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10906DB9" w14:textId="77777777" w:rsidTr="00372F0F">
        <w:trPr>
          <w:trHeight w:val="285"/>
        </w:trPr>
        <w:tc>
          <w:tcPr>
            <w:tcW w:w="557" w:type="dxa"/>
          </w:tcPr>
          <w:p w14:paraId="37C9A09D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D238871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pipety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3635FC" w14:textId="77777777" w:rsidR="00C35D39" w:rsidRPr="002670EB" w:rsidRDefault="00C35D39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opakowanie </w:t>
            </w:r>
          </w:p>
        </w:tc>
        <w:tc>
          <w:tcPr>
            <w:tcW w:w="1125" w:type="dxa"/>
          </w:tcPr>
          <w:p w14:paraId="25C1E3B5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496475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C9F9DD8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27729EE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4484C34A" w14:textId="77777777" w:rsidTr="00372F0F">
        <w:trPr>
          <w:trHeight w:val="285"/>
        </w:trPr>
        <w:tc>
          <w:tcPr>
            <w:tcW w:w="557" w:type="dxa"/>
          </w:tcPr>
          <w:p w14:paraId="0FCE1904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0A27AE1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nakrętki LDPE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450EE12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4FC9E468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F4C48A5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8B93C4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1B0BE64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46D67E97" w14:textId="77777777" w:rsidTr="00372F0F">
        <w:trPr>
          <w:trHeight w:val="285"/>
        </w:trPr>
        <w:tc>
          <w:tcPr>
            <w:tcW w:w="557" w:type="dxa"/>
          </w:tcPr>
          <w:p w14:paraId="3444DA3B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074D5EF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butelki LDPE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401D1F" w14:textId="77777777" w:rsidR="00C35D39" w:rsidRPr="002670EB" w:rsidRDefault="00C35D39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opakowań </w:t>
            </w:r>
          </w:p>
        </w:tc>
        <w:tc>
          <w:tcPr>
            <w:tcW w:w="1125" w:type="dxa"/>
          </w:tcPr>
          <w:p w14:paraId="0FAA0C4D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9A697E1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71D452A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F33F77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3E246E4F" w14:textId="77777777" w:rsidTr="00D2379A">
        <w:trPr>
          <w:trHeight w:val="285"/>
        </w:trPr>
        <w:tc>
          <w:tcPr>
            <w:tcW w:w="557" w:type="dxa"/>
          </w:tcPr>
          <w:p w14:paraId="2DC32FD6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40EFB6F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palnik spirytusowy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DD0B13C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8 sztuk </w:t>
            </w:r>
          </w:p>
        </w:tc>
        <w:tc>
          <w:tcPr>
            <w:tcW w:w="1125" w:type="dxa"/>
          </w:tcPr>
          <w:p w14:paraId="0A2C1175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A673F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7BCC3D9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FB216E1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71836244" w14:textId="77777777" w:rsidTr="00D2379A">
        <w:trPr>
          <w:trHeight w:val="285"/>
        </w:trPr>
        <w:tc>
          <w:tcPr>
            <w:tcW w:w="557" w:type="dxa"/>
          </w:tcPr>
          <w:p w14:paraId="16A8ABDC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FD5E49F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układ okresowy pierwiastków – plansza ścienna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BB08F77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F7C8AB1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7E1868F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1F4092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0EB6B1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2B08EE26" w14:textId="77777777" w:rsidTr="00D2379A">
        <w:trPr>
          <w:trHeight w:val="285"/>
        </w:trPr>
        <w:tc>
          <w:tcPr>
            <w:tcW w:w="557" w:type="dxa"/>
          </w:tcPr>
          <w:p w14:paraId="585DC3DA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02F682D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filtry bibułkowe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BC41FD" w14:textId="77777777" w:rsidR="00C35D39" w:rsidRPr="002670EB" w:rsidRDefault="00C35D39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opakowanie </w:t>
            </w:r>
          </w:p>
        </w:tc>
        <w:tc>
          <w:tcPr>
            <w:tcW w:w="1125" w:type="dxa"/>
          </w:tcPr>
          <w:p w14:paraId="323C773B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4B6D0A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46E5AD4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9F1C2F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33FD5566" w14:textId="77777777" w:rsidTr="00D2379A">
        <w:trPr>
          <w:trHeight w:val="285"/>
        </w:trPr>
        <w:tc>
          <w:tcPr>
            <w:tcW w:w="557" w:type="dxa"/>
          </w:tcPr>
          <w:p w14:paraId="10A4EEB1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65A956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papierki wskaźnikowe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11E0217" w14:textId="77777777" w:rsidR="00C35D39" w:rsidRPr="002670EB" w:rsidRDefault="00C35D39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opakowania </w:t>
            </w:r>
          </w:p>
        </w:tc>
        <w:tc>
          <w:tcPr>
            <w:tcW w:w="1125" w:type="dxa"/>
          </w:tcPr>
          <w:p w14:paraId="6742E885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CDF310D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969876D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07D5A49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274BCF2B" w14:textId="77777777" w:rsidTr="00D2379A">
        <w:trPr>
          <w:trHeight w:val="285"/>
        </w:trPr>
        <w:tc>
          <w:tcPr>
            <w:tcW w:w="557" w:type="dxa"/>
          </w:tcPr>
          <w:p w14:paraId="18C1EA59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4805F6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Chemiczne domina – atom i cząsteczka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0199FF6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721A61ED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92BBED3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E44AAB4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B556D38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73CFB4B0" w14:textId="77777777" w:rsidTr="00D2379A">
        <w:trPr>
          <w:trHeight w:val="285"/>
        </w:trPr>
        <w:tc>
          <w:tcPr>
            <w:tcW w:w="557" w:type="dxa"/>
          </w:tcPr>
          <w:p w14:paraId="22576596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DE0F17B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Chemiczne domina – kwasy i zasady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99CA1D3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58F8E096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ECCB887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ECFEB4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9830E7D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35FED87C" w14:textId="77777777" w:rsidTr="00D2379A">
        <w:trPr>
          <w:trHeight w:val="285"/>
        </w:trPr>
        <w:tc>
          <w:tcPr>
            <w:tcW w:w="557" w:type="dxa"/>
          </w:tcPr>
          <w:p w14:paraId="0253B7A2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B86059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Chemiczne domina – sole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550D67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05EFF573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1A7E5C3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1265165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60D4438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1AF63091" w14:textId="77777777" w:rsidTr="00D2379A">
        <w:trPr>
          <w:trHeight w:val="285"/>
        </w:trPr>
        <w:tc>
          <w:tcPr>
            <w:tcW w:w="557" w:type="dxa"/>
          </w:tcPr>
          <w:p w14:paraId="0CC3DE93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13E527E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Wodoszczelny tester pH, elektroniczny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EEF823D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5644F87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44BC111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93A668B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07CB346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1E8DF80D" w14:textId="77777777" w:rsidTr="00D2379A">
        <w:trPr>
          <w:trHeight w:val="285"/>
        </w:trPr>
        <w:tc>
          <w:tcPr>
            <w:tcW w:w="557" w:type="dxa"/>
          </w:tcPr>
          <w:p w14:paraId="71B1DDA0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9030BF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Mieszadło magnetyczne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9AADF55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B46B8D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32CE3D8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C2DBEF8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2040057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09A85AF2" w14:textId="77777777" w:rsidTr="00D2379A">
        <w:trPr>
          <w:trHeight w:val="285"/>
        </w:trPr>
        <w:tc>
          <w:tcPr>
            <w:tcW w:w="557" w:type="dxa"/>
          </w:tcPr>
          <w:p w14:paraId="4771DAAC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5DECB0D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Uniwersalne papierki wskaźnikowe / lakmusowe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F20B85E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54DD7B9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59AB8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915186E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9570004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5344E80F" w14:textId="77777777" w:rsidTr="00D2379A">
        <w:trPr>
          <w:trHeight w:val="285"/>
        </w:trPr>
        <w:tc>
          <w:tcPr>
            <w:tcW w:w="557" w:type="dxa"/>
          </w:tcPr>
          <w:p w14:paraId="1AB59FF4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C6034C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Modele atomów - zestaw do chemii organicznej rozszerzony - dla nauczyciela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79422A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75EC310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20D50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3980830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A7EF334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50CA3AD3" w14:textId="77777777" w:rsidTr="00D2379A">
        <w:trPr>
          <w:trHeight w:val="285"/>
        </w:trPr>
        <w:tc>
          <w:tcPr>
            <w:tcW w:w="557" w:type="dxa"/>
          </w:tcPr>
          <w:p w14:paraId="15875CF2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056D0F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Modele atomów - zestaw do chemii organicznej i nieorganicznej – poszerzony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C359451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6E87C648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9CEB6B5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A443604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5D8FF62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030BAB96" w14:textId="77777777" w:rsidTr="00D2379A">
        <w:trPr>
          <w:trHeight w:val="285"/>
        </w:trPr>
        <w:tc>
          <w:tcPr>
            <w:tcW w:w="557" w:type="dxa"/>
          </w:tcPr>
          <w:p w14:paraId="793FA3E4" w14:textId="77777777" w:rsidR="00C35D39" w:rsidRDefault="00C35D3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97F499B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szkła laboratoryjnego do podstawowych eksperymentów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33788D0" w14:textId="77777777" w:rsidR="00C35D39" w:rsidRPr="002670EB" w:rsidRDefault="00C35D3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3 komplety</w:t>
            </w:r>
          </w:p>
        </w:tc>
        <w:tc>
          <w:tcPr>
            <w:tcW w:w="1125" w:type="dxa"/>
          </w:tcPr>
          <w:p w14:paraId="448874AB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F0AD8C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93E9D24" w14:textId="77777777" w:rsidR="00C35D39" w:rsidRPr="00A903A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21F3A49" w14:textId="77777777" w:rsidR="00C35D39" w:rsidRPr="00A27EEE" w:rsidRDefault="00C35D3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35D39" w:rsidRPr="00B805CA" w14:paraId="39C6BFC3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71C23B49" w14:textId="77777777" w:rsidR="00C35D39" w:rsidRPr="00B21BAE" w:rsidRDefault="00C35D39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43694D49" w14:textId="77777777" w:rsidR="00C35D39" w:rsidRPr="00B21BAE" w:rsidRDefault="00C35D39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18B7784E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518F015B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7633E2A9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lastRenderedPageBreak/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3F8B6F19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6331D5BE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09E1B4B1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32DD9589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79BE7B30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B88D926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6BFF5241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3D038472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AFCD491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60739FA2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4EBFE557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32CE0C21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25B41971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0940DA86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180BEB53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1C4F7BD0" w14:textId="77777777" w:rsidR="00421E76" w:rsidRPr="00421E76" w:rsidRDefault="000D3ED7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color w:val="FF0000"/>
        </w:rPr>
        <w:t>produkty</w:t>
      </w:r>
      <w:r>
        <w:rPr>
          <w:rFonts w:ascii="Verdana" w:hAnsi="Verdana" w:cs="Arial"/>
          <w:sz w:val="20"/>
        </w:rPr>
        <w:t xml:space="preserve"> 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304D97EE" w14:textId="77777777" w:rsidR="00421E76" w:rsidRPr="008F0002" w:rsidRDefault="000D3ED7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color w:val="FF0000"/>
          <w:sz w:val="24"/>
        </w:rPr>
        <w:t>produktów</w:t>
      </w:r>
      <w:r>
        <w:rPr>
          <w:rFonts w:ascii="Verdana" w:hAnsi="Verdana" w:cs="Arial"/>
        </w:rPr>
        <w:t xml:space="preserve"> 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produkty</w:t>
      </w:r>
      <w:r w:rsidR="00ED4549">
        <w:rPr>
          <w:rFonts w:ascii="Verdana" w:hAnsi="Verdana" w:cs="Arial"/>
        </w:rPr>
        <w:t>/wyrobów</w:t>
      </w:r>
      <w:r w:rsidR="008F0002">
        <w:rPr>
          <w:rFonts w:ascii="Verdana" w:hAnsi="Verdana" w:cs="Arial"/>
        </w:rPr>
        <w:t>;</w:t>
      </w:r>
    </w:p>
    <w:p w14:paraId="2BCA563C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0C5B0E4C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1C402C90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64FA5791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72FE4BE9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0B31B9D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371427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660CE5E5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7DC7835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7FFC3FF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0B2E3E0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lastRenderedPageBreak/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080F141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4581DBD8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1DBB720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50D0F4F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1110484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4E72C58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39D177E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0C9B095B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2C28D99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CBF007E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682E0C6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15F607A4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47EFBA85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1A8FCDDC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19D93C01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3DDFA5FD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4320E6DC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52D35177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0FE91135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7B45E2F6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56FE8F9B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0456A8D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62157AE3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6D18443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D853A11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D81707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42F8730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5062E8A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7B119CBA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6DB683D4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0DEC4A63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3CEE80DF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4D2BABD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352A254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542A36CC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285187B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770927DB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354B0275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19AA0CC3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2BB8488B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57C3BCB5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B2B5F26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19EDDDCB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A96E" w14:textId="77777777" w:rsidR="00785736" w:rsidRDefault="00785736" w:rsidP="00AA2829">
      <w:r>
        <w:separator/>
      </w:r>
    </w:p>
  </w:endnote>
  <w:endnote w:type="continuationSeparator" w:id="0">
    <w:p w14:paraId="1FA230E5" w14:textId="77777777" w:rsidR="00785736" w:rsidRDefault="00785736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0A27" w14:textId="77777777" w:rsidR="00785736" w:rsidRDefault="00785736" w:rsidP="00AA2829">
      <w:r>
        <w:separator/>
      </w:r>
    </w:p>
  </w:footnote>
  <w:footnote w:type="continuationSeparator" w:id="0">
    <w:p w14:paraId="6DBD3F04" w14:textId="77777777" w:rsidR="00785736" w:rsidRDefault="00785736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AD47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0DF16FA7" wp14:editId="02551371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0D3ED7"/>
    <w:rsid w:val="00116F30"/>
    <w:rsid w:val="00152301"/>
    <w:rsid w:val="00152435"/>
    <w:rsid w:val="00185CBA"/>
    <w:rsid w:val="001B0F95"/>
    <w:rsid w:val="001B39B2"/>
    <w:rsid w:val="001C4B7F"/>
    <w:rsid w:val="002334B7"/>
    <w:rsid w:val="00265706"/>
    <w:rsid w:val="002674EE"/>
    <w:rsid w:val="00280936"/>
    <w:rsid w:val="002A58FA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4B3EDE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675EB"/>
    <w:rsid w:val="007842DD"/>
    <w:rsid w:val="00785736"/>
    <w:rsid w:val="00786825"/>
    <w:rsid w:val="007A35E5"/>
    <w:rsid w:val="007C10E8"/>
    <w:rsid w:val="00810DE8"/>
    <w:rsid w:val="00831CBA"/>
    <w:rsid w:val="00853BA2"/>
    <w:rsid w:val="0086728A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AE200E"/>
    <w:rsid w:val="00B179E4"/>
    <w:rsid w:val="00B21BAE"/>
    <w:rsid w:val="00B56035"/>
    <w:rsid w:val="00B805CA"/>
    <w:rsid w:val="00BC5488"/>
    <w:rsid w:val="00C0069A"/>
    <w:rsid w:val="00C00D5B"/>
    <w:rsid w:val="00C35D39"/>
    <w:rsid w:val="00D1437A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BFA1B-D0F5-4DA3-BDFC-CEFFCB58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2019-08-01T10:41:00Z</dcterms:modified>
</cp:coreProperties>
</file>