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6028DB">
        <w:rPr>
          <w:rFonts w:ascii="Verdana" w:hAnsi="Verdana"/>
          <w:i/>
          <w:kern w:val="1"/>
          <w:sz w:val="24"/>
          <w:lang w:eastAsia="ar-SA"/>
        </w:rPr>
        <w:t>8</w:t>
      </w:r>
      <w:r w:rsidR="00441283">
        <w:rPr>
          <w:rFonts w:ascii="Verdana" w:hAnsi="Verdana"/>
          <w:i/>
          <w:kern w:val="1"/>
          <w:sz w:val="24"/>
          <w:lang w:eastAsia="ar-SA"/>
        </w:rPr>
        <w:t>b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816A01" w:rsidRDefault="00816A01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712243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816A01" w:rsidRDefault="00816A01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816A01" w:rsidRPr="00B805CA" w:rsidRDefault="00816A01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6E0EF8" w:rsidRDefault="00B805CA" w:rsidP="006E0EF8">
      <w:pPr>
        <w:pStyle w:val="Tekstpodstawowy"/>
        <w:ind w:right="28"/>
        <w:rPr>
          <w:rFonts w:ascii="Verdana" w:hAnsi="Verdana"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016B1F">
        <w:rPr>
          <w:rFonts w:ascii="Verdana" w:hAnsi="Verdana"/>
          <w:kern w:val="1"/>
          <w:lang w:eastAsia="ar-SA"/>
        </w:rPr>
        <w:t>……………………</w:t>
      </w:r>
    </w:p>
    <w:p w:rsidR="00E127D7" w:rsidRPr="00786825" w:rsidRDefault="00B805CA" w:rsidP="00E127D7">
      <w:pPr>
        <w:jc w:val="both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 </w:t>
      </w:r>
      <w:r w:rsidR="00016B1F">
        <w:rPr>
          <w:rFonts w:ascii="Verdana" w:hAnsi="Verdana"/>
          <w:kern w:val="1"/>
          <w:lang w:eastAsia="ar-SA"/>
        </w:rPr>
        <w:t>dostawę</w:t>
      </w:r>
      <w:r w:rsidRPr="00B805CA">
        <w:rPr>
          <w:rFonts w:ascii="Verdana" w:hAnsi="Verdana"/>
          <w:kern w:val="1"/>
          <w:lang w:eastAsia="ar-SA"/>
        </w:rPr>
        <w:t xml:space="preserve"> </w:t>
      </w:r>
      <w:r w:rsidR="00E127D7" w:rsidRPr="00E127D7">
        <w:rPr>
          <w:rFonts w:ascii="Verdana" w:hAnsi="Verdana"/>
          <w:b/>
          <w:kern w:val="1"/>
          <w:lang w:eastAsia="ar-SA"/>
        </w:rPr>
        <w:t>Zakup i dostawa sprzętu komputerowego i audiowizualnego w ramach projektu „</w:t>
      </w:r>
      <w:r w:rsidR="006F5DEB" w:rsidRPr="006F5DEB">
        <w:rPr>
          <w:rFonts w:ascii="Verdana" w:hAnsi="Verdana"/>
          <w:b/>
          <w:kern w:val="1"/>
          <w:lang w:eastAsia="ar-SA"/>
        </w:rPr>
        <w:t>Nasze dzieci - nasza przyszłość. Wzmocnienie potencjału edukacyjnego w Łodygowicach oraz Zarzeczu</w:t>
      </w:r>
      <w:r w:rsidR="00E127D7" w:rsidRPr="00E127D7">
        <w:rPr>
          <w:rFonts w:ascii="Verdana" w:hAnsi="Verdana"/>
          <w:b/>
          <w:kern w:val="1"/>
          <w:lang w:eastAsia="ar-SA"/>
        </w:rPr>
        <w:t>”, w ramach</w:t>
      </w:r>
      <w:r w:rsidR="00441283">
        <w:rPr>
          <w:rFonts w:ascii="Verdana" w:hAnsi="Verdana"/>
          <w:b/>
          <w:kern w:val="1"/>
          <w:lang w:eastAsia="ar-SA"/>
        </w:rPr>
        <w:t xml:space="preserve"> CZĘŚCI NR 2</w:t>
      </w:r>
      <w:r w:rsidR="00786825" w:rsidRPr="00786825">
        <w:rPr>
          <w:rFonts w:ascii="Verdana" w:hAnsi="Verdana"/>
          <w:b/>
          <w:kern w:val="1"/>
          <w:lang w:eastAsia="ar-SA"/>
        </w:rPr>
        <w:t xml:space="preserve"> - SPRZĘT </w:t>
      </w:r>
      <w:r w:rsidR="00441283">
        <w:rPr>
          <w:rFonts w:ascii="Verdana" w:hAnsi="Verdana"/>
          <w:b/>
          <w:kern w:val="1"/>
          <w:lang w:eastAsia="ar-SA"/>
        </w:rPr>
        <w:t>AUDIOWIZUALNY</w:t>
      </w:r>
    </w:p>
    <w:p w:rsidR="006E0EF8" w:rsidRPr="006E0EF8" w:rsidRDefault="006E0EF8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:rsidR="006E0EF8" w:rsidRPr="00B805CA" w:rsidRDefault="006E0EF8" w:rsidP="006E0EF8">
      <w:pPr>
        <w:pStyle w:val="Tekstpodstawowy"/>
        <w:ind w:right="28"/>
        <w:jc w:val="center"/>
        <w:rPr>
          <w:rFonts w:ascii="Verdana" w:hAnsi="Verdana" w:cs="Arial"/>
          <w:b/>
          <w:sz w:val="20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712243" w:rsidRDefault="00B805CA" w:rsidP="00712243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816A01" w:rsidRDefault="00816A01" w:rsidP="00712243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</w:p>
    <w:p w:rsidR="00816A01" w:rsidRPr="00712243" w:rsidRDefault="00816A01" w:rsidP="00712243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 xml:space="preserve">2. </w:t>
      </w:r>
      <w:proofErr w:type="spellStart"/>
      <w:r w:rsidRPr="00B805CA">
        <w:rPr>
          <w:rFonts w:ascii="Verdana" w:hAnsi="Verdana"/>
          <w:b/>
          <w:kern w:val="1"/>
          <w:sz w:val="22"/>
          <w:lang w:eastAsia="ar-SA"/>
        </w:rPr>
        <w:t>Pozacenowe</w:t>
      </w:r>
      <w:proofErr w:type="spellEnd"/>
      <w:r w:rsidRPr="00B805CA">
        <w:rPr>
          <w:rFonts w:ascii="Verdana" w:hAnsi="Verdana"/>
          <w:b/>
          <w:kern w:val="1"/>
          <w:sz w:val="22"/>
          <w:lang w:eastAsia="ar-SA"/>
        </w:rPr>
        <w:t xml:space="preserve"> kryteria wyboru oferty:</w:t>
      </w:r>
    </w:p>
    <w:p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Okres gwarancji i rękojmi za wady na przedmiot zamówienia</w:t>
      </w:r>
    </w:p>
    <w:p w:rsidR="00B805CA" w:rsidRPr="00DC5188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udziela …………………… lat gwarancji i rękojmi za wady na przedmiot zamówienia licząc od daty odbioru  przedmiotu </w:t>
      </w:r>
      <w:r w:rsidR="006E0EF8">
        <w:rPr>
          <w:rFonts w:ascii="Verdana" w:hAnsi="Verdana"/>
          <w:kern w:val="1"/>
          <w:sz w:val="24"/>
          <w:lang w:eastAsia="ar-SA"/>
        </w:rPr>
        <w:t>zamówienia.</w:t>
      </w:r>
    </w:p>
    <w:p w:rsidR="00B805CA" w:rsidRPr="00DC5188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DC5188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:rsidR="00B805CA" w:rsidRPr="00DC5188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DC5188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Minimalny wymagany przez Zamawiającego okres gwarancji i rękojmi za wady na przedmiot zamówienia wynosi </w:t>
      </w:r>
      <w:r w:rsidR="00712243">
        <w:rPr>
          <w:rFonts w:ascii="Verdana" w:hAnsi="Verdana"/>
          <w:b/>
          <w:i/>
          <w:color w:val="FF0000"/>
          <w:kern w:val="1"/>
          <w:sz w:val="16"/>
          <w:lang w:eastAsia="ar-SA"/>
        </w:rPr>
        <w:t>1</w:t>
      </w:r>
      <w:r w:rsidRPr="00DC5188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 </w:t>
      </w:r>
      <w:r w:rsidR="00712243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rok </w:t>
      </w:r>
      <w:r w:rsidRPr="00DC5188">
        <w:rPr>
          <w:rFonts w:ascii="Verdana" w:hAnsi="Verdana"/>
          <w:b/>
          <w:i/>
          <w:color w:val="FF0000"/>
          <w:kern w:val="1"/>
          <w:sz w:val="16"/>
          <w:lang w:eastAsia="ar-SA"/>
        </w:rPr>
        <w:t>od daty odbioru przedmiotu zamówienia</w:t>
      </w:r>
      <w:r w:rsidR="006E0EF8" w:rsidRPr="00DC5188">
        <w:rPr>
          <w:rFonts w:ascii="Verdana" w:hAnsi="Verdana"/>
          <w:b/>
          <w:i/>
          <w:color w:val="FF0000"/>
          <w:kern w:val="1"/>
          <w:sz w:val="16"/>
          <w:lang w:eastAsia="ar-SA"/>
        </w:rPr>
        <w:t>.</w:t>
      </w:r>
    </w:p>
    <w:p w:rsidR="00B805C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DC5188">
        <w:rPr>
          <w:rFonts w:ascii="Verdana" w:hAnsi="Verdana"/>
          <w:b/>
          <w:i/>
          <w:color w:val="FF0000"/>
          <w:kern w:val="1"/>
          <w:sz w:val="16"/>
          <w:lang w:eastAsia="ar-SA"/>
        </w:rPr>
        <w:t>W ramach niniejszego kryterium Zamawiający żąda od Wykonawcy zrównania okresu gwarancji z okresem rękojmi za wady.</w:t>
      </w:r>
    </w:p>
    <w:p w:rsidR="00DC5188" w:rsidRPr="00DC5188" w:rsidRDefault="00DC5188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</w:p>
    <w:p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712243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:rsidR="001C4B7F" w:rsidRPr="00712243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712243"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:rsidR="001C4B7F" w:rsidRPr="00712243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712243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:rsidR="001C4B7F" w:rsidRPr="00712243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712243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1C4B7F" w:rsidRPr="00712243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712243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1C4B7F" w:rsidRPr="00712243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712243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1C4B7F" w:rsidRPr="00712243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712243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1C4B7F" w:rsidRPr="00712243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712243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1C4B7F" w:rsidRPr="00712243" w:rsidTr="001C4B7F">
        <w:trPr>
          <w:trHeight w:val="285"/>
        </w:trPr>
        <w:tc>
          <w:tcPr>
            <w:tcW w:w="10557" w:type="dxa"/>
            <w:gridSpan w:val="7"/>
            <w:shd w:val="clear" w:color="auto" w:fill="BFBFBF" w:themeFill="background1" w:themeFillShade="BF"/>
          </w:tcPr>
          <w:p w:rsidR="001C4B7F" w:rsidRPr="00712243" w:rsidRDefault="00712243" w:rsidP="001C4B7F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712243">
              <w:rPr>
                <w:rFonts w:ascii="Verdana" w:hAnsi="Verdana" w:cs="Calibri"/>
                <w:b/>
                <w:color w:val="000000" w:themeColor="text1"/>
              </w:rPr>
              <w:t>Szkoła Specjalna w Łodygowicach</w:t>
            </w:r>
          </w:p>
        </w:tc>
      </w:tr>
      <w:tr w:rsidR="00F20E00" w:rsidRPr="00712243" w:rsidTr="003B7B35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 w:rsidRPr="00712243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Tablica interaktywna wraz z projektorem</w:t>
            </w:r>
          </w:p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(Szkoła Specjalna 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</w:tr>
      <w:tr w:rsidR="00F20E00" w:rsidRPr="00712243" w:rsidTr="003B7B35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 w:rsidRPr="00712243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Tonery do drukarek</w:t>
            </w:r>
          </w:p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(Szkoła Specjalna 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12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</w:tr>
      <w:tr w:rsidR="00F20E00" w:rsidRPr="00712243" w:rsidTr="003B7B35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 w:rsidRPr="00712243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Projektor z ekranem projekcyjnym</w:t>
            </w:r>
          </w:p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(Szkoła Specjalna 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</w:tr>
      <w:tr w:rsidR="00F20E00" w:rsidRPr="00712243" w:rsidTr="003B7B35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 w:rsidRPr="00712243"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Urządzenie wielofunkcyjne</w:t>
            </w:r>
          </w:p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(Szkoła Specjalna 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</w:tr>
      <w:tr w:rsidR="00F20E00" w:rsidRPr="00712243" w:rsidTr="003B7B35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 w:rsidRPr="00712243"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Radioodtwarzacz</w:t>
            </w:r>
          </w:p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(Szkoła Specjalna 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</w:rPr>
            </w:pPr>
          </w:p>
        </w:tc>
      </w:tr>
      <w:tr w:rsidR="001C4B7F" w:rsidRPr="00712243" w:rsidTr="001C4B7F">
        <w:trPr>
          <w:trHeight w:val="285"/>
        </w:trPr>
        <w:tc>
          <w:tcPr>
            <w:tcW w:w="10557" w:type="dxa"/>
            <w:gridSpan w:val="7"/>
            <w:shd w:val="clear" w:color="auto" w:fill="BFBFBF" w:themeFill="background1" w:themeFillShade="BF"/>
          </w:tcPr>
          <w:p w:rsidR="001C4B7F" w:rsidRPr="00712243" w:rsidRDefault="00712243" w:rsidP="006F5DEB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  <w:r w:rsidRPr="00712243">
              <w:rPr>
                <w:rFonts w:ascii="Verdana" w:hAnsi="Verdana" w:cs="Calibri"/>
                <w:b/>
                <w:color w:val="000000" w:themeColor="text1"/>
              </w:rPr>
              <w:t>Szkoła Podstawowa nr 1 w Łodygowicach</w:t>
            </w:r>
          </w:p>
        </w:tc>
      </w:tr>
      <w:tr w:rsidR="00F20E00" w:rsidRPr="00712243" w:rsidTr="00271456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Drukarka laserowa ze skanerem</w:t>
            </w:r>
          </w:p>
          <w:p w:rsidR="00816A01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 xml:space="preserve">(Szkoła Podstawowa nr 1 </w:t>
            </w:r>
          </w:p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20E00" w:rsidRPr="00712243" w:rsidTr="00271456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Laminator</w:t>
            </w:r>
          </w:p>
          <w:p w:rsidR="00816A01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 xml:space="preserve">(Szkoła Podstawowa nr 1 </w:t>
            </w:r>
          </w:p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20E00" w:rsidRPr="00712243" w:rsidTr="00271456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Monitor interaktywny</w:t>
            </w:r>
            <w:r w:rsidR="000328CC" w:rsidRPr="00816A01">
              <w:rPr>
                <w:rFonts w:ascii="Verdana" w:hAnsi="Verdana"/>
                <w:color w:val="FF0000"/>
                <w:sz w:val="28"/>
                <w:szCs w:val="28"/>
                <w:vertAlign w:val="superscript"/>
              </w:rPr>
              <w:t>1)</w:t>
            </w:r>
          </w:p>
          <w:p w:rsidR="00816A01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 xml:space="preserve">(Szkoła Podstawowa nr 1 </w:t>
            </w:r>
          </w:p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20E00" w:rsidRPr="00712243" w:rsidTr="00271456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Monitor interaktywny</w:t>
            </w:r>
            <w:r w:rsidR="000328CC" w:rsidRPr="00816A01">
              <w:rPr>
                <w:rFonts w:ascii="Verdana" w:hAnsi="Verdana"/>
                <w:color w:val="FF0000"/>
                <w:sz w:val="28"/>
                <w:szCs w:val="28"/>
                <w:vertAlign w:val="superscript"/>
              </w:rPr>
              <w:t>1)</w:t>
            </w:r>
          </w:p>
          <w:p w:rsidR="00816A01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 xml:space="preserve">(Szkoła Podstawowa nr 1 </w:t>
            </w:r>
          </w:p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20E00" w:rsidRPr="00712243" w:rsidTr="00271456">
        <w:trPr>
          <w:trHeight w:val="285"/>
        </w:trPr>
        <w:tc>
          <w:tcPr>
            <w:tcW w:w="557" w:type="dxa"/>
          </w:tcPr>
          <w:p w:rsidR="00F20E00" w:rsidRPr="00712243" w:rsidRDefault="00F20E00" w:rsidP="001C4B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Aparat cyfrowy</w:t>
            </w:r>
          </w:p>
          <w:p w:rsidR="00816A01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 xml:space="preserve">(Szkoła Podstawowa nr 1 </w:t>
            </w:r>
          </w:p>
          <w:p w:rsidR="00F20E00" w:rsidRPr="00F20E00" w:rsidRDefault="00F20E00" w:rsidP="0034272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w Łodygowicach)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20E00" w:rsidRPr="00712243" w:rsidRDefault="00F20E0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12243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F20E00" w:rsidRPr="00712243" w:rsidRDefault="00F20E00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F5DEB" w:rsidRPr="00712243" w:rsidTr="006F5DEB">
        <w:trPr>
          <w:trHeight w:val="285"/>
        </w:trPr>
        <w:tc>
          <w:tcPr>
            <w:tcW w:w="10557" w:type="dxa"/>
            <w:gridSpan w:val="7"/>
            <w:shd w:val="clear" w:color="auto" w:fill="A6A6A6" w:themeFill="background1" w:themeFillShade="A6"/>
          </w:tcPr>
          <w:p w:rsidR="006F5DEB" w:rsidRPr="00712243" w:rsidRDefault="00712243" w:rsidP="001C4B7F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  <w:r w:rsidRPr="00712243">
              <w:rPr>
                <w:rFonts w:ascii="Verdana" w:hAnsi="Verdana" w:cs="Calibri"/>
                <w:b/>
                <w:color w:val="000000" w:themeColor="text1"/>
              </w:rPr>
              <w:t>Szkoła Podstawowa w Zarzeczu</w:t>
            </w:r>
          </w:p>
        </w:tc>
      </w:tr>
      <w:tr w:rsidR="006F5DEB" w:rsidRPr="00712243" w:rsidTr="0087055D">
        <w:trPr>
          <w:trHeight w:val="285"/>
        </w:trPr>
        <w:tc>
          <w:tcPr>
            <w:tcW w:w="557" w:type="dxa"/>
          </w:tcPr>
          <w:p w:rsidR="006F5DEB" w:rsidRPr="00712243" w:rsidRDefault="00441283" w:rsidP="001C4B7F">
            <w:pPr>
              <w:rPr>
                <w:rFonts w:ascii="Verdana" w:hAnsi="Verdana"/>
              </w:rPr>
            </w:pPr>
            <w:r w:rsidRPr="00712243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20E00" w:rsidRPr="00F20E00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Szafka na laptopy</w:t>
            </w:r>
          </w:p>
          <w:p w:rsidR="006F5DEB" w:rsidRPr="00712243" w:rsidRDefault="00F20E00" w:rsidP="00F20E0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20E00">
              <w:rPr>
                <w:rFonts w:ascii="Verdana" w:hAnsi="Verdana"/>
                <w:color w:val="000000"/>
                <w:sz w:val="22"/>
                <w:szCs w:val="22"/>
              </w:rPr>
              <w:t>(Szkoła Podstawowa w Zarzeczu)</w:t>
            </w:r>
          </w:p>
        </w:tc>
        <w:tc>
          <w:tcPr>
            <w:tcW w:w="1211" w:type="dxa"/>
            <w:shd w:val="clear" w:color="auto" w:fill="auto"/>
            <w:noWrap/>
          </w:tcPr>
          <w:p w:rsidR="006F5DEB" w:rsidRPr="00712243" w:rsidRDefault="006F5DEB" w:rsidP="006F5DEB">
            <w:pPr>
              <w:jc w:val="center"/>
              <w:rPr>
                <w:rFonts w:ascii="Verdana" w:hAnsi="Verdana"/>
              </w:rPr>
            </w:pPr>
            <w:r w:rsidRPr="00712243">
              <w:rPr>
                <w:rFonts w:ascii="Verdana" w:hAnsi="Verdana"/>
              </w:rPr>
              <w:t>1</w:t>
            </w:r>
            <w:r w:rsidR="00712243">
              <w:rPr>
                <w:rFonts w:ascii="Verdana" w:hAnsi="Verdan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25" w:type="dxa"/>
          </w:tcPr>
          <w:p w:rsidR="006F5DEB" w:rsidRPr="00712243" w:rsidRDefault="006F5DEB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6F5DEB" w:rsidRPr="00712243" w:rsidRDefault="006F5DEB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6F5DEB" w:rsidRPr="00712243" w:rsidRDefault="006F5DEB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6F5DEB" w:rsidRPr="00712243" w:rsidRDefault="006F5DEB" w:rsidP="001C4B7F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06EF7" w:rsidRPr="00B805CA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:rsidR="00606EF7" w:rsidRPr="00B21BAE" w:rsidRDefault="00606EF7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606EF7" w:rsidRPr="00B21BAE" w:rsidRDefault="00606EF7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:rsidR="002A58FA" w:rsidRPr="00441283" w:rsidRDefault="00816A01" w:rsidP="00443EDB">
      <w:pPr>
        <w:pStyle w:val="Akapitzlist"/>
        <w:numPr>
          <w:ilvl w:val="0"/>
          <w:numId w:val="5"/>
        </w:numPr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>
        <w:rPr>
          <w:rFonts w:ascii="Verdana" w:hAnsi="Verdana"/>
          <w:b/>
          <w:i/>
          <w:color w:val="FF0000"/>
          <w:sz w:val="16"/>
          <w:szCs w:val="16"/>
        </w:rPr>
        <w:t xml:space="preserve">UWAGA: </w:t>
      </w:r>
      <w:r w:rsidR="00443EDB" w:rsidRPr="00441283">
        <w:rPr>
          <w:rFonts w:ascii="Verdana" w:hAnsi="Verdana"/>
          <w:b/>
          <w:i/>
          <w:color w:val="FF0000"/>
          <w:sz w:val="16"/>
          <w:szCs w:val="16"/>
        </w:rPr>
        <w:t>Zgodnie z zapisem art. 83 ust. 1 pkt 26 a)  ustawy z dnia 11.03.2004 r. o podatku od</w:t>
      </w:r>
      <w:r w:rsidR="00443EDB" w:rsidRPr="00441283">
        <w:rPr>
          <w:rFonts w:ascii="Verdana" w:hAnsi="Verdana"/>
          <w:b/>
          <w:color w:val="FF0000"/>
          <w:spacing w:val="15"/>
          <w:sz w:val="17"/>
          <w:szCs w:val="17"/>
        </w:rPr>
        <w:t xml:space="preserve"> </w:t>
      </w:r>
      <w:r w:rsidR="00443EDB" w:rsidRPr="00441283">
        <w:rPr>
          <w:rFonts w:ascii="Verdana" w:hAnsi="Verdana"/>
          <w:b/>
          <w:i/>
          <w:color w:val="FF0000"/>
          <w:sz w:val="16"/>
          <w:szCs w:val="16"/>
        </w:rPr>
        <w:t xml:space="preserve">towarów i usług /tj. Dz. U. </w:t>
      </w:r>
      <w:r w:rsidR="00AB48E1" w:rsidRPr="00441283">
        <w:rPr>
          <w:rFonts w:ascii="Verdana" w:hAnsi="Verdana"/>
          <w:b/>
          <w:i/>
          <w:color w:val="FF0000"/>
          <w:sz w:val="16"/>
          <w:szCs w:val="16"/>
        </w:rPr>
        <w:t>z 2017r., poz. 1221 ze zmianami</w:t>
      </w:r>
      <w:r w:rsidR="00443EDB" w:rsidRPr="00441283">
        <w:rPr>
          <w:rFonts w:ascii="Verdana" w:hAnsi="Verdana"/>
          <w:b/>
          <w:i/>
          <w:color w:val="FF0000"/>
          <w:sz w:val="16"/>
          <w:szCs w:val="16"/>
        </w:rPr>
        <w:t>/ wykonawca w cenie wskazanych towarów winien zastosować stawkę podatku VAT 0%.</w:t>
      </w:r>
    </w:p>
    <w:p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:rsidR="007842DD" w:rsidRPr="007842DD" w:rsidRDefault="00DC5188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4</w:t>
      </w:r>
      <w:r w:rsidR="0044442F" w:rsidRPr="007842DD">
        <w:rPr>
          <w:rFonts w:ascii="Verdana" w:hAnsi="Verdana"/>
          <w:b/>
          <w:kern w:val="1"/>
          <w:sz w:val="22"/>
          <w:lang w:eastAsia="ar-SA"/>
        </w:rPr>
        <w:t xml:space="preserve">. </w:t>
      </w:r>
      <w:r w:rsidR="0044442F"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712243">
        <w:rPr>
          <w:rFonts w:ascii="Verdana" w:hAnsi="Verdana" w:cs="Arial"/>
          <w:sz w:val="20"/>
        </w:rPr>
        <w:t>do SIWZ</w:t>
      </w:r>
      <w:r w:rsidR="001C4B7F" w:rsidRPr="00712243">
        <w:rPr>
          <w:rFonts w:ascii="Verdana" w:hAnsi="Verdana" w:cs="Arial"/>
          <w:sz w:val="20"/>
        </w:rPr>
        <w:t xml:space="preserve"> i /lub</w:t>
      </w:r>
    </w:p>
    <w:p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DC5188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5</w:t>
      </w:r>
      <w:r w:rsidR="00421E76" w:rsidRPr="00B805CA">
        <w:rPr>
          <w:rFonts w:ascii="Verdana" w:hAnsi="Verdana" w:cs="Arial"/>
          <w:b/>
          <w:color w:val="000000"/>
          <w:sz w:val="20"/>
        </w:rPr>
        <w:t>.</w:t>
      </w:r>
      <w:r w:rsidR="00421E76"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="00421E76"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="00421E76"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DC5188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6</w:t>
      </w:r>
      <w:r w:rsidR="00421E76"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DC5188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DC5188" w:rsidRDefault="00DC5188" w:rsidP="00DC5188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color w:val="000000" w:themeColor="text1"/>
          <w:sz w:val="20"/>
        </w:rPr>
      </w:pPr>
      <w:r w:rsidRPr="00DC5188">
        <w:rPr>
          <w:rFonts w:ascii="Verdana" w:hAnsi="Verdana" w:cs="Arial"/>
          <w:b/>
          <w:color w:val="000000" w:themeColor="text1"/>
          <w:sz w:val="20"/>
        </w:rPr>
        <w:t>7</w:t>
      </w:r>
      <w:r w:rsidR="00421E76" w:rsidRPr="00DC5188">
        <w:rPr>
          <w:rFonts w:ascii="Verdana" w:hAnsi="Verdana" w:cs="Arial"/>
          <w:b/>
          <w:color w:val="000000" w:themeColor="text1"/>
          <w:sz w:val="20"/>
        </w:rPr>
        <w:t xml:space="preserve">. Oferta została złożona na ……… zapisanych stronach, (kolejno ponumerowanych). </w:t>
      </w:r>
    </w:p>
    <w:p w:rsidR="00421E76" w:rsidRPr="00DC5188" w:rsidRDefault="00421E76" w:rsidP="00DC5188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color w:val="000000" w:themeColor="text1"/>
          <w:sz w:val="20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712243" w:rsidRDefault="0044442F" w:rsidP="00712243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D3" w:rsidRDefault="00E37BD3" w:rsidP="00AA2829">
      <w:r>
        <w:separator/>
      </w:r>
    </w:p>
  </w:endnote>
  <w:endnote w:type="continuationSeparator" w:id="0">
    <w:p w:rsidR="00E37BD3" w:rsidRDefault="00E37BD3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D3" w:rsidRDefault="00E37BD3" w:rsidP="00AA2829">
      <w:r>
        <w:separator/>
      </w:r>
    </w:p>
  </w:footnote>
  <w:footnote w:type="continuationSeparator" w:id="0">
    <w:p w:rsidR="00E37BD3" w:rsidRDefault="00E37BD3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F7" w:rsidRDefault="00606EF7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1C20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328CC"/>
    <w:rsid w:val="000744A1"/>
    <w:rsid w:val="000E389F"/>
    <w:rsid w:val="00116F30"/>
    <w:rsid w:val="00152301"/>
    <w:rsid w:val="00185CBA"/>
    <w:rsid w:val="001C4B7F"/>
    <w:rsid w:val="002345AB"/>
    <w:rsid w:val="00280936"/>
    <w:rsid w:val="002A58FA"/>
    <w:rsid w:val="00313333"/>
    <w:rsid w:val="003C0186"/>
    <w:rsid w:val="003F7DBF"/>
    <w:rsid w:val="004108CD"/>
    <w:rsid w:val="00421E76"/>
    <w:rsid w:val="00441283"/>
    <w:rsid w:val="00443EDB"/>
    <w:rsid w:val="0044442F"/>
    <w:rsid w:val="00451B38"/>
    <w:rsid w:val="004742CF"/>
    <w:rsid w:val="00501812"/>
    <w:rsid w:val="00517666"/>
    <w:rsid w:val="005C1CEA"/>
    <w:rsid w:val="006028DB"/>
    <w:rsid w:val="00606EF7"/>
    <w:rsid w:val="00660704"/>
    <w:rsid w:val="006E0EF8"/>
    <w:rsid w:val="006E4168"/>
    <w:rsid w:val="006F5DEB"/>
    <w:rsid w:val="00712243"/>
    <w:rsid w:val="0072283A"/>
    <w:rsid w:val="007842DD"/>
    <w:rsid w:val="00786825"/>
    <w:rsid w:val="007B0289"/>
    <w:rsid w:val="00816A01"/>
    <w:rsid w:val="00831CBA"/>
    <w:rsid w:val="008329BA"/>
    <w:rsid w:val="00837BA5"/>
    <w:rsid w:val="008C14AA"/>
    <w:rsid w:val="008F0002"/>
    <w:rsid w:val="009454A4"/>
    <w:rsid w:val="009B2F1B"/>
    <w:rsid w:val="00A11EBF"/>
    <w:rsid w:val="00A14384"/>
    <w:rsid w:val="00A21EC6"/>
    <w:rsid w:val="00A27EEE"/>
    <w:rsid w:val="00A35E73"/>
    <w:rsid w:val="00A86623"/>
    <w:rsid w:val="00AA2829"/>
    <w:rsid w:val="00AB48E1"/>
    <w:rsid w:val="00AB6990"/>
    <w:rsid w:val="00B21BAE"/>
    <w:rsid w:val="00B56035"/>
    <w:rsid w:val="00B805CA"/>
    <w:rsid w:val="00B84B54"/>
    <w:rsid w:val="00C0069A"/>
    <w:rsid w:val="00DC5188"/>
    <w:rsid w:val="00E127D7"/>
    <w:rsid w:val="00E128E3"/>
    <w:rsid w:val="00E37BD3"/>
    <w:rsid w:val="00E92526"/>
    <w:rsid w:val="00EC25ED"/>
    <w:rsid w:val="00ED21C1"/>
    <w:rsid w:val="00ED4549"/>
    <w:rsid w:val="00EE3135"/>
    <w:rsid w:val="00EF7DF4"/>
    <w:rsid w:val="00F10249"/>
    <w:rsid w:val="00F171FC"/>
    <w:rsid w:val="00F20E00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F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2019-03-04T14:15:00Z</dcterms:created>
  <dcterms:modified xsi:type="dcterms:W3CDTF">2019-03-08T06:52:00Z</dcterms:modified>
</cp:coreProperties>
</file>