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F9406" w14:textId="77777777" w:rsidR="00046B4A" w:rsidRDefault="00046B4A" w:rsidP="00046B4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Formularz – ankieta konsultacyjna </w:t>
      </w:r>
    </w:p>
    <w:p w14:paraId="4ACEA4E9" w14:textId="77777777" w:rsidR="00046B4A" w:rsidRDefault="00046B4A" w:rsidP="00046B4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do projektu Programu współpracy Gminy Łodygowice w 2027 roku z organizacjami pozarządowymi oraz podmiotami, o których mowa w art. 3 ust. 3 ustawy o działalności pożytku publicznego i o wolontariacie</w:t>
      </w:r>
    </w:p>
    <w:p w14:paraId="74996CB6" w14:textId="77777777" w:rsidR="00046B4A" w:rsidRDefault="00046B4A" w:rsidP="00046B4A">
      <w:pPr>
        <w:jc w:val="both"/>
        <w:rPr>
          <w:sz w:val="20"/>
          <w:szCs w:val="20"/>
        </w:rPr>
      </w:pPr>
    </w:p>
    <w:p w14:paraId="3CEC7BCD" w14:textId="77777777" w:rsidR="00046B4A" w:rsidRDefault="00046B4A" w:rsidP="00046B4A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Termin zgłaszania opinii i uwag do projektu uchwały</w:t>
      </w:r>
      <w:r>
        <w:rPr>
          <w:b/>
          <w:bCs/>
          <w:sz w:val="20"/>
          <w:szCs w:val="20"/>
        </w:rPr>
        <w:t>: od 17 września 2026 r. do  30 września 2026 r.</w:t>
      </w:r>
    </w:p>
    <w:p w14:paraId="575640B6" w14:textId="77777777" w:rsidR="00046B4A" w:rsidRDefault="00046B4A" w:rsidP="00046B4A">
      <w:pPr>
        <w:jc w:val="both"/>
        <w:rPr>
          <w:b/>
          <w:bCs/>
          <w:sz w:val="20"/>
          <w:szCs w:val="20"/>
        </w:rPr>
      </w:pPr>
    </w:p>
    <w:tbl>
      <w:tblPr>
        <w:tblW w:w="1422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900"/>
        <w:gridCol w:w="4788"/>
        <w:gridCol w:w="4571"/>
        <w:gridCol w:w="3961"/>
      </w:tblGrid>
      <w:tr w:rsidR="00046B4A" w14:paraId="6F42958F" w14:textId="77777777">
        <w:trPr>
          <w:trHeight w:val="302"/>
        </w:trPr>
        <w:tc>
          <w:tcPr>
            <w:tcW w:w="14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D6CC5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Zgłaszane propozycje zmian ( opinie, wnioski, uwagi)</w:t>
            </w:r>
          </w:p>
        </w:tc>
      </w:tr>
      <w:tr w:rsidR="00046B4A" w14:paraId="75CEF571" w14:textId="77777777">
        <w:trPr>
          <w:trHeight w:val="79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0808A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Lp.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160F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015B14D2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Stan zapisu w projekcie Programu </w:t>
            </w:r>
          </w:p>
          <w:p w14:paraId="1E3A67D3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wraz z nr rozdziału, paragrafu  i punktu</w:t>
            </w:r>
          </w:p>
          <w:p w14:paraId="41ADD196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E34DB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Proponowany  zapis zgłaszany przez podmiot  </w:t>
            </w:r>
          </w:p>
          <w:p w14:paraId="074E9120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(konkretny proponowany zapis rozdziału, paragrafu i punktu)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22AC0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Uzasadnienie</w:t>
            </w:r>
          </w:p>
        </w:tc>
      </w:tr>
      <w:tr w:rsidR="00046B4A" w14:paraId="7C5D03F2" w14:textId="77777777">
        <w:trPr>
          <w:trHeight w:val="41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ED42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C488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8128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96CC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046B4A" w14:paraId="2483AE72" w14:textId="77777777">
        <w:trPr>
          <w:trHeight w:val="419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543A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EB8B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0F5B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0A6B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046B4A" w14:paraId="0D53E02B" w14:textId="77777777">
        <w:trPr>
          <w:trHeight w:val="41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23C1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82E0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843E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398E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65CB9475" w14:textId="77777777" w:rsidR="00046B4A" w:rsidRDefault="00046B4A" w:rsidP="00046B4A">
      <w:pPr>
        <w:jc w:val="both"/>
        <w:rPr>
          <w:sz w:val="20"/>
          <w:szCs w:val="20"/>
        </w:rPr>
      </w:pPr>
    </w:p>
    <w:p w14:paraId="4E0B273E" w14:textId="77777777" w:rsidR="00046B4A" w:rsidRDefault="00046B4A" w:rsidP="00046B4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tbl>
      <w:tblPr>
        <w:tblW w:w="1422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4320"/>
        <w:gridCol w:w="3060"/>
        <w:gridCol w:w="4139"/>
        <w:gridCol w:w="2701"/>
      </w:tblGrid>
      <w:tr w:rsidR="00046B4A" w14:paraId="56D996A8" w14:textId="77777777">
        <w:trPr>
          <w:trHeight w:val="509"/>
        </w:trPr>
        <w:tc>
          <w:tcPr>
            <w:tcW w:w="14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D4E17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Dane podmiotu </w:t>
            </w:r>
          </w:p>
        </w:tc>
      </w:tr>
      <w:tr w:rsidR="00046B4A" w14:paraId="1D0ABAB9" w14:textId="77777777">
        <w:trPr>
          <w:trHeight w:val="846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57DC0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Nazwa Podmiotu zgłaszającego  propozycje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61CF8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Imię i nazwisko przedstawiciela podmiotu  zgłaszającego zmiany 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2376E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Dane kontaktowe</w:t>
            </w:r>
          </w:p>
          <w:p w14:paraId="2AC52891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(adres, nr telefonu, adres poczty elektronicznej)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1FF97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Data </w:t>
            </w:r>
          </w:p>
          <w:p w14:paraId="0FA7378C" w14:textId="77777777" w:rsidR="00046B4A" w:rsidRDefault="00046B4A">
            <w:pPr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wypełnienia</w:t>
            </w:r>
          </w:p>
        </w:tc>
      </w:tr>
      <w:tr w:rsidR="00046B4A" w14:paraId="7D46519E" w14:textId="77777777">
        <w:trPr>
          <w:trHeight w:val="464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FBE9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731F607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52B86952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5585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83EB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957B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046B4A" w14:paraId="1AD75271" w14:textId="77777777">
        <w:trPr>
          <w:trHeight w:val="323"/>
        </w:trPr>
        <w:tc>
          <w:tcPr>
            <w:tcW w:w="14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149C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D41620A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05AEA67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                                                                   ……………………………………..</w:t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  <w:t xml:space="preserve">             ………….…………………………….</w:t>
            </w:r>
          </w:p>
          <w:p w14:paraId="6ADF6A46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                                                                                        data </w:t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ab/>
              <w:t>podpis osoby reprezentującej Podmiot</w:t>
            </w:r>
          </w:p>
          <w:p w14:paraId="17FCFF2F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5FD67C5F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426E4199" w14:textId="77777777" w:rsidR="00046B4A" w:rsidRDefault="00046B4A">
            <w:pPr>
              <w:jc w:val="both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518273F2" w14:textId="77777777" w:rsidR="00046B4A" w:rsidRDefault="00046B4A" w:rsidP="00046B4A">
      <w:pPr>
        <w:suppressAutoHyphens w:val="0"/>
        <w:sectPr w:rsidR="00046B4A" w:rsidSect="00046B4A">
          <w:type w:val="continuous"/>
          <w:pgSz w:w="16838" w:h="11906" w:orient="landscape"/>
          <w:pgMar w:top="1418" w:right="1418" w:bottom="360" w:left="1418" w:header="0" w:footer="0" w:gutter="0"/>
          <w:cols w:space="708"/>
          <w:formProt w:val="0"/>
        </w:sectPr>
      </w:pPr>
    </w:p>
    <w:p w14:paraId="2A75AA78" w14:textId="77777777" w:rsidR="00E0779A" w:rsidRDefault="00E0779A"/>
    <w:sectPr w:rsidR="00E0779A" w:rsidSect="00046B4A">
      <w:type w:val="continuous"/>
      <w:pgSz w:w="16840" w:h="11907" w:orient="landscape" w:code="9"/>
      <w:pgMar w:top="851" w:right="964" w:bottom="851" w:left="567" w:header="6" w:footer="0" w:gutter="0"/>
      <w:cols w:space="708"/>
      <w:docGrid w:linePitch="299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9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1B"/>
    <w:rsid w:val="00046B4A"/>
    <w:rsid w:val="00180F1B"/>
    <w:rsid w:val="006A22DD"/>
    <w:rsid w:val="007F58FC"/>
    <w:rsid w:val="008B2CA4"/>
    <w:rsid w:val="00C015E1"/>
    <w:rsid w:val="00E0779A"/>
    <w:rsid w:val="00F10F97"/>
    <w:rsid w:val="00F6220B"/>
    <w:rsid w:val="00FC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6DBEA"/>
  <w15:chartTrackingRefBased/>
  <w15:docId w15:val="{F30CB727-DAB2-46F2-92B6-F0264448C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6B4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0F1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0F1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0F1B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0F1B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0F1B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0F1B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0F1B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0F1B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0F1B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0F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0F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0F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0F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0F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0F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0F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0F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0F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0F1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80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0F1B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80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0F1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80F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0F1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80F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0F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0F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0F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931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renatas-p</dc:creator>
  <cp:keywords/>
  <dc:description/>
  <cp:lastModifiedBy>renatas-p</cp:lastModifiedBy>
  <cp:revision>3</cp:revision>
  <dcterms:created xsi:type="dcterms:W3CDTF">2026-09-17T10:05:00Z</dcterms:created>
  <dcterms:modified xsi:type="dcterms:W3CDTF">2026-09-17T10:05:00Z</dcterms:modified>
</cp:coreProperties>
</file>